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0" w:rsidRPr="00CC08E3" w:rsidRDefault="007B03F0" w:rsidP="007B03F0">
      <w:pPr>
        <w:spacing w:after="0" w:line="240" w:lineRule="auto"/>
        <w:ind w:left="360"/>
        <w:jc w:val="center"/>
        <w:rPr>
          <w:rFonts w:ascii="Calibri Light" w:hAnsi="Calibri Light" w:cs="Arial"/>
          <w:color w:val="000000"/>
          <w:sz w:val="24"/>
          <w:szCs w:val="24"/>
          <w:lang w:val="ro-RO"/>
        </w:rPr>
      </w:pPr>
    </w:p>
    <w:p w:rsidR="0025640C" w:rsidRDefault="009B3BE9" w:rsidP="0014031F">
      <w:pPr>
        <w:jc w:val="center"/>
        <w:rPr>
          <w:rFonts w:ascii="Impact" w:hAnsi="Impact" w:cs="Tahoma"/>
          <w:b/>
          <w:sz w:val="32"/>
          <w:szCs w:val="28"/>
          <w:lang w:val="ro-RO"/>
        </w:rPr>
      </w:pPr>
      <w:r>
        <w:rPr>
          <w:rFonts w:ascii="Impact" w:hAnsi="Impact" w:cs="Tahoma"/>
          <w:b/>
          <w:sz w:val="32"/>
          <w:szCs w:val="28"/>
          <w:lang w:val="ro-RO"/>
        </w:rPr>
        <w:t xml:space="preserve">ZIUA </w:t>
      </w:r>
      <w:r w:rsidR="0075475B">
        <w:rPr>
          <w:rFonts w:ascii="Impact" w:hAnsi="Impact" w:cs="Tahoma"/>
          <w:b/>
          <w:sz w:val="32"/>
          <w:szCs w:val="28"/>
          <w:lang w:val="ro-RO"/>
        </w:rPr>
        <w:t>M</w:t>
      </w:r>
      <w:r w:rsidR="00315A36">
        <w:rPr>
          <w:rFonts w:ascii="Impact" w:hAnsi="Impact" w:cs="Tahoma"/>
          <w:b/>
          <w:sz w:val="32"/>
          <w:szCs w:val="28"/>
          <w:lang w:val="ro-RO"/>
        </w:rPr>
        <w:t>EDIULUI</w:t>
      </w:r>
    </w:p>
    <w:p w:rsidR="0014031F" w:rsidRPr="00BE614B" w:rsidRDefault="0014031F" w:rsidP="0025640C">
      <w:pPr>
        <w:rPr>
          <w:rFonts w:ascii="Tahoma" w:hAnsi="Tahoma" w:cs="Tahoma"/>
          <w:sz w:val="24"/>
          <w:szCs w:val="28"/>
          <w:lang w:val="ro-RO"/>
        </w:rPr>
      </w:pPr>
    </w:p>
    <w:p w:rsidR="009B3BE9" w:rsidRDefault="0014031F" w:rsidP="005C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ahoma" w:hAnsi="Tahoma" w:cs="Tahoma"/>
          <w:sz w:val="24"/>
          <w:szCs w:val="28"/>
          <w:lang w:val="ro-RO"/>
        </w:rPr>
      </w:pPr>
      <w:r w:rsidRPr="00BE614B">
        <w:rPr>
          <w:rFonts w:ascii="Tahoma" w:hAnsi="Tahoma" w:cs="Tahoma"/>
          <w:b/>
          <w:sz w:val="24"/>
          <w:szCs w:val="28"/>
          <w:lang w:val="ro-RO"/>
        </w:rPr>
        <w:t>Adresa:</w:t>
      </w:r>
      <w:r w:rsidRPr="00BE614B">
        <w:rPr>
          <w:rFonts w:ascii="Tahoma" w:hAnsi="Tahoma" w:cs="Tahoma"/>
          <w:sz w:val="24"/>
          <w:szCs w:val="28"/>
          <w:lang w:val="ro-RO"/>
        </w:rPr>
        <w:t xml:space="preserve"> </w:t>
      </w:r>
      <w:r w:rsidR="0075475B">
        <w:rPr>
          <w:rFonts w:ascii="Tahoma" w:hAnsi="Tahoma" w:cs="Tahoma"/>
          <w:sz w:val="24"/>
          <w:szCs w:val="28"/>
          <w:lang w:val="ro-RO"/>
        </w:rPr>
        <w:t>Parcul Valea Morilor</w:t>
      </w:r>
      <w:r w:rsidR="00593448">
        <w:rPr>
          <w:rFonts w:ascii="Tahoma" w:hAnsi="Tahoma" w:cs="Tahoma"/>
          <w:sz w:val="24"/>
          <w:szCs w:val="28"/>
          <w:lang w:val="ro-RO"/>
        </w:rPr>
        <w:t>, suarul din preajma Teatrului de Vară</w:t>
      </w:r>
    </w:p>
    <w:p w:rsidR="0014031F" w:rsidRPr="00BE614B" w:rsidRDefault="0014031F" w:rsidP="005C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ahoma" w:hAnsi="Tahoma" w:cs="Tahoma"/>
          <w:b/>
          <w:sz w:val="24"/>
          <w:szCs w:val="28"/>
          <w:lang w:val="ro-RO"/>
        </w:rPr>
      </w:pPr>
      <w:r w:rsidRPr="00BE614B">
        <w:rPr>
          <w:rFonts w:ascii="Tahoma" w:hAnsi="Tahoma" w:cs="Tahoma"/>
          <w:b/>
          <w:sz w:val="24"/>
          <w:szCs w:val="28"/>
          <w:lang w:val="ro-RO"/>
        </w:rPr>
        <w:t xml:space="preserve">Data: </w:t>
      </w:r>
      <w:r w:rsidR="0075475B">
        <w:rPr>
          <w:rFonts w:ascii="Tahoma" w:hAnsi="Tahoma" w:cs="Tahoma"/>
          <w:b/>
          <w:sz w:val="24"/>
          <w:szCs w:val="28"/>
          <w:lang w:val="ro-RO"/>
        </w:rPr>
        <w:t xml:space="preserve">5 iunie </w:t>
      </w:r>
      <w:r w:rsidR="00836825">
        <w:rPr>
          <w:rFonts w:ascii="Tahoma" w:hAnsi="Tahoma" w:cs="Tahoma"/>
          <w:b/>
          <w:sz w:val="24"/>
          <w:szCs w:val="28"/>
          <w:lang w:val="ro-RO"/>
        </w:rPr>
        <w:t>2016, ora 1</w:t>
      </w:r>
      <w:r w:rsidR="00694CC4">
        <w:rPr>
          <w:rFonts w:ascii="Tahoma" w:hAnsi="Tahoma" w:cs="Tahoma"/>
          <w:b/>
          <w:sz w:val="24"/>
          <w:szCs w:val="28"/>
          <w:lang w:val="ro-RO"/>
        </w:rPr>
        <w:t>4</w:t>
      </w:r>
      <w:r w:rsidR="009B3BE9" w:rsidRPr="0075475B">
        <w:rPr>
          <w:rFonts w:ascii="Tahoma" w:hAnsi="Tahoma" w:cs="Tahoma"/>
          <w:b/>
          <w:sz w:val="24"/>
          <w:szCs w:val="28"/>
          <w:lang w:val="ro-RO"/>
        </w:rPr>
        <w:t>:00</w:t>
      </w:r>
      <w:r w:rsidR="00836825">
        <w:rPr>
          <w:rFonts w:ascii="Tahoma" w:hAnsi="Tahoma" w:cs="Tahoma"/>
          <w:b/>
          <w:sz w:val="24"/>
          <w:szCs w:val="28"/>
          <w:lang w:val="ro-RO"/>
        </w:rPr>
        <w:t xml:space="preserve"> </w:t>
      </w:r>
    </w:p>
    <w:p w:rsidR="0014031F" w:rsidRPr="00BE614B" w:rsidRDefault="0014031F" w:rsidP="0025640C">
      <w:pPr>
        <w:rPr>
          <w:rFonts w:ascii="Tahoma" w:hAnsi="Tahoma" w:cs="Tahoma"/>
          <w:sz w:val="24"/>
          <w:szCs w:val="28"/>
          <w:lang w:val="ro-RO"/>
        </w:rPr>
      </w:pPr>
    </w:p>
    <w:p w:rsidR="0014031F" w:rsidRPr="00BE614B" w:rsidRDefault="0014031F" w:rsidP="0024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ahoma" w:hAnsi="Tahoma" w:cs="Tahoma"/>
          <w:b/>
          <w:sz w:val="24"/>
          <w:szCs w:val="28"/>
          <w:lang w:val="ro-RO"/>
        </w:rPr>
      </w:pPr>
      <w:r w:rsidRPr="00BE614B">
        <w:rPr>
          <w:rFonts w:ascii="Tahoma" w:hAnsi="Tahoma" w:cs="Tahoma"/>
          <w:b/>
          <w:sz w:val="24"/>
          <w:szCs w:val="28"/>
          <w:lang w:val="ro-RO"/>
        </w:rPr>
        <w:t>A</w:t>
      </w:r>
      <w:r w:rsidR="005C3F92" w:rsidRPr="00BE614B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Pr="00BE614B">
        <w:rPr>
          <w:rFonts w:ascii="Tahoma" w:hAnsi="Tahoma" w:cs="Tahoma"/>
          <w:b/>
          <w:sz w:val="24"/>
          <w:szCs w:val="28"/>
          <w:lang w:val="ro-RO"/>
        </w:rPr>
        <w:t>G</w:t>
      </w:r>
      <w:r w:rsidR="005C3F92" w:rsidRPr="00BE614B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Pr="00BE614B">
        <w:rPr>
          <w:rFonts w:ascii="Tahoma" w:hAnsi="Tahoma" w:cs="Tahoma"/>
          <w:b/>
          <w:sz w:val="24"/>
          <w:szCs w:val="28"/>
          <w:lang w:val="ro-RO"/>
        </w:rPr>
        <w:t>E</w:t>
      </w:r>
      <w:r w:rsidR="005C3F92" w:rsidRPr="00BE614B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Pr="00BE614B">
        <w:rPr>
          <w:rFonts w:ascii="Tahoma" w:hAnsi="Tahoma" w:cs="Tahoma"/>
          <w:b/>
          <w:sz w:val="24"/>
          <w:szCs w:val="28"/>
          <w:lang w:val="ro-RO"/>
        </w:rPr>
        <w:t>N</w:t>
      </w:r>
      <w:r w:rsidR="005C3F92" w:rsidRPr="00BE614B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Pr="00BE614B">
        <w:rPr>
          <w:rFonts w:ascii="Tahoma" w:hAnsi="Tahoma" w:cs="Tahoma"/>
          <w:b/>
          <w:sz w:val="24"/>
          <w:szCs w:val="28"/>
          <w:lang w:val="ro-RO"/>
        </w:rPr>
        <w:t>D</w:t>
      </w:r>
      <w:r w:rsidR="005C3F92" w:rsidRPr="00BE614B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056A53">
        <w:rPr>
          <w:rFonts w:ascii="Tahoma" w:hAnsi="Tahoma" w:cs="Tahoma"/>
          <w:b/>
          <w:sz w:val="24"/>
          <w:szCs w:val="28"/>
          <w:lang w:val="ro-RO"/>
        </w:rPr>
        <w:t>A</w:t>
      </w:r>
    </w:p>
    <w:p w:rsidR="00960F9B" w:rsidRPr="008914E8" w:rsidRDefault="00694CC4" w:rsidP="00AA5E8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b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Scena</w:t>
      </w:r>
    </w:p>
    <w:p w:rsidR="0014031F" w:rsidRPr="00AA5E89" w:rsidRDefault="00593448" w:rsidP="00AA5E8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</w:t>
      </w:r>
      <w:r w:rsidR="00694CC4">
        <w:rPr>
          <w:rFonts w:ascii="Tahoma" w:hAnsi="Tahoma" w:cs="Tahoma"/>
          <w:sz w:val="24"/>
          <w:szCs w:val="28"/>
          <w:lang w:val="ro-RO"/>
        </w:rPr>
        <w:t>4</w:t>
      </w:r>
      <w:r>
        <w:rPr>
          <w:rFonts w:ascii="Tahoma" w:hAnsi="Tahoma" w:cs="Tahoma"/>
          <w:sz w:val="24"/>
          <w:szCs w:val="28"/>
          <w:lang w:val="ro-RO"/>
        </w:rPr>
        <w:t>:00-1</w:t>
      </w:r>
      <w:r w:rsidR="00694CC4">
        <w:rPr>
          <w:rFonts w:ascii="Tahoma" w:hAnsi="Tahoma" w:cs="Tahoma"/>
          <w:sz w:val="24"/>
          <w:szCs w:val="28"/>
          <w:lang w:val="ro-RO"/>
        </w:rPr>
        <w:t>4</w:t>
      </w:r>
      <w:r>
        <w:rPr>
          <w:rFonts w:ascii="Tahoma" w:hAnsi="Tahoma" w:cs="Tahoma"/>
          <w:sz w:val="24"/>
          <w:szCs w:val="28"/>
          <w:lang w:val="ro-RO"/>
        </w:rPr>
        <w:t>:</w:t>
      </w:r>
      <w:r w:rsidR="00694CC4">
        <w:rPr>
          <w:rFonts w:ascii="Tahoma" w:hAnsi="Tahoma" w:cs="Tahoma"/>
          <w:sz w:val="24"/>
          <w:szCs w:val="28"/>
          <w:lang w:val="ro-RO"/>
        </w:rPr>
        <w:t>3</w:t>
      </w:r>
      <w:r>
        <w:rPr>
          <w:rFonts w:ascii="Tahoma" w:hAnsi="Tahoma" w:cs="Tahoma"/>
          <w:sz w:val="24"/>
          <w:szCs w:val="28"/>
          <w:lang w:val="ro-RO"/>
        </w:rPr>
        <w:t xml:space="preserve">0 </w:t>
      </w:r>
      <w:r w:rsidR="009B3BE9" w:rsidRPr="00AA5E89">
        <w:rPr>
          <w:rFonts w:ascii="Tahoma" w:hAnsi="Tahoma" w:cs="Tahoma"/>
          <w:sz w:val="24"/>
          <w:szCs w:val="28"/>
          <w:lang w:val="ro-RO"/>
        </w:rPr>
        <w:t>Deschiderea evenimentului</w:t>
      </w:r>
      <w:r w:rsidR="00AA5E89" w:rsidRPr="00AA5E89">
        <w:rPr>
          <w:rFonts w:ascii="Tahoma" w:hAnsi="Tahoma" w:cs="Tahoma"/>
          <w:sz w:val="24"/>
          <w:szCs w:val="28"/>
          <w:lang w:val="ro-RO"/>
        </w:rPr>
        <w:t xml:space="preserve"> (</w:t>
      </w:r>
      <w:r>
        <w:rPr>
          <w:rFonts w:ascii="Tahoma" w:hAnsi="Tahoma" w:cs="Tahoma"/>
          <w:sz w:val="24"/>
          <w:szCs w:val="28"/>
          <w:lang w:val="ro-RO"/>
        </w:rPr>
        <w:t>discursurile organizatorilor</w:t>
      </w:r>
      <w:r w:rsidR="00960F9B">
        <w:rPr>
          <w:rFonts w:ascii="Tahoma" w:hAnsi="Tahoma" w:cs="Tahoma"/>
          <w:sz w:val="24"/>
          <w:szCs w:val="28"/>
          <w:lang w:val="ro-RO"/>
        </w:rPr>
        <w:t>)</w:t>
      </w:r>
    </w:p>
    <w:p w:rsidR="00460469" w:rsidRDefault="00593448" w:rsidP="0046046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</w:t>
      </w:r>
      <w:r w:rsidR="00694CC4">
        <w:rPr>
          <w:rFonts w:ascii="Tahoma" w:hAnsi="Tahoma" w:cs="Tahoma"/>
          <w:sz w:val="24"/>
          <w:szCs w:val="28"/>
          <w:lang w:val="ro-RO"/>
        </w:rPr>
        <w:t>4</w:t>
      </w:r>
      <w:r>
        <w:rPr>
          <w:rFonts w:ascii="Tahoma" w:hAnsi="Tahoma" w:cs="Tahoma"/>
          <w:sz w:val="24"/>
          <w:szCs w:val="28"/>
          <w:lang w:val="ro-RO"/>
        </w:rPr>
        <w:t>:</w:t>
      </w:r>
      <w:r w:rsidR="00694CC4">
        <w:rPr>
          <w:rFonts w:ascii="Tahoma" w:hAnsi="Tahoma" w:cs="Tahoma"/>
          <w:sz w:val="24"/>
          <w:szCs w:val="28"/>
          <w:lang w:val="ro-RO"/>
        </w:rPr>
        <w:t>3</w:t>
      </w:r>
      <w:r>
        <w:rPr>
          <w:rFonts w:ascii="Tahoma" w:hAnsi="Tahoma" w:cs="Tahoma"/>
          <w:sz w:val="24"/>
          <w:szCs w:val="28"/>
          <w:lang w:val="ro-RO"/>
        </w:rPr>
        <w:t>0 -1</w:t>
      </w:r>
      <w:r w:rsidR="00694CC4">
        <w:rPr>
          <w:rFonts w:ascii="Tahoma" w:hAnsi="Tahoma" w:cs="Tahoma"/>
          <w:sz w:val="24"/>
          <w:szCs w:val="28"/>
          <w:lang w:val="ro-RO"/>
        </w:rPr>
        <w:t>7</w:t>
      </w:r>
      <w:r>
        <w:rPr>
          <w:rFonts w:ascii="Tahoma" w:hAnsi="Tahoma" w:cs="Tahoma"/>
          <w:sz w:val="24"/>
          <w:szCs w:val="28"/>
          <w:lang w:val="ro-RO"/>
        </w:rPr>
        <w:t>:</w:t>
      </w:r>
      <w:r w:rsidR="00694CC4">
        <w:rPr>
          <w:rFonts w:ascii="Tahoma" w:hAnsi="Tahoma" w:cs="Tahoma"/>
          <w:sz w:val="24"/>
          <w:szCs w:val="28"/>
          <w:lang w:val="ro-RO"/>
        </w:rPr>
        <w:t>3</w:t>
      </w:r>
      <w:r>
        <w:rPr>
          <w:rFonts w:ascii="Tahoma" w:hAnsi="Tahoma" w:cs="Tahoma"/>
          <w:sz w:val="24"/>
          <w:szCs w:val="28"/>
          <w:lang w:val="ro-RO"/>
        </w:rPr>
        <w:t>0 Life mix – Cristofor Aldea-Teodorovici</w:t>
      </w:r>
    </w:p>
    <w:p w:rsidR="007657F5" w:rsidRDefault="007657F5" w:rsidP="007657F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</w:t>
      </w:r>
      <w:r w:rsidR="00694CC4">
        <w:rPr>
          <w:rFonts w:ascii="Tahoma" w:hAnsi="Tahoma" w:cs="Tahoma"/>
          <w:sz w:val="24"/>
          <w:szCs w:val="28"/>
          <w:lang w:val="ro-RO"/>
        </w:rPr>
        <w:t>7</w:t>
      </w:r>
      <w:r>
        <w:rPr>
          <w:rFonts w:ascii="Tahoma" w:hAnsi="Tahoma" w:cs="Tahoma"/>
          <w:sz w:val="24"/>
          <w:szCs w:val="28"/>
          <w:lang w:val="ro-RO"/>
        </w:rPr>
        <w:t>:40 Inchiderea evenimentului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 w:rsidRPr="008914E8">
        <w:rPr>
          <w:rFonts w:ascii="Tahoma" w:hAnsi="Tahoma" w:cs="Tahoma"/>
          <w:b/>
          <w:sz w:val="24"/>
          <w:szCs w:val="28"/>
          <w:lang w:val="ro-RO"/>
        </w:rPr>
        <w:t xml:space="preserve">Zona 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8"/>
          <w:lang w:val="ro-RO"/>
        </w:rPr>
        <w:t>Mănâncă, roagă-te și iubește...Planeta Pământ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14:00-17:30 Spațiu pentru comunicare și odină (Catering de mâncare băutură)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14:40-16:00 Calcularea personalizată a emisiilor de carbon</w:t>
      </w:r>
      <w:r>
        <w:rPr>
          <w:rFonts w:ascii="Tahoma" w:hAnsi="Tahoma" w:cs="Tahoma"/>
          <w:sz w:val="24"/>
          <w:szCs w:val="28"/>
          <w:lang w:val="ro-RO"/>
        </w:rPr>
        <w:tab/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14:30 – 16:30 Body art</w:t>
      </w:r>
      <w:r>
        <w:rPr>
          <w:rFonts w:ascii="Tahoma" w:hAnsi="Tahoma" w:cs="Tahoma"/>
          <w:sz w:val="24"/>
          <w:szCs w:val="28"/>
          <w:lang w:val="ro-RO"/>
        </w:rPr>
        <w:tab/>
      </w:r>
    </w:p>
    <w:p w:rsidR="00AD4A1E" w:rsidRPr="008914E8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b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 xml:space="preserve">Zona </w:t>
      </w:r>
      <w:r w:rsidRPr="008914E8">
        <w:rPr>
          <w:rFonts w:ascii="Tahoma" w:hAnsi="Tahoma" w:cs="Tahoma"/>
          <w:b/>
          <w:sz w:val="24"/>
          <w:szCs w:val="28"/>
          <w:lang w:val="ro-RO"/>
        </w:rPr>
        <w:t>Lasă un mesaj planetei Pământ</w:t>
      </w:r>
    </w:p>
    <w:p w:rsidR="00AD4A1E" w:rsidRP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14:30-17:00 Sesiuni foto tematice 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14:30-17:00 Panou pentru mesaje de susținere a mediului</w:t>
      </w:r>
    </w:p>
    <w:p w:rsidR="00AD4A1E" w:rsidRPr="00F727FF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 w:rsidRPr="00F727FF">
        <w:rPr>
          <w:rFonts w:ascii="Tahoma" w:hAnsi="Tahoma" w:cs="Tahoma"/>
          <w:sz w:val="24"/>
          <w:szCs w:val="28"/>
          <w:lang w:val="ro-RO"/>
        </w:rPr>
        <w:t>15:00-16:00 concurs desene pe asfalt pentru copii</w:t>
      </w:r>
    </w:p>
    <w:p w:rsidR="00AD4A1E" w:rsidRPr="00F727FF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 w:rsidRPr="008914E8">
        <w:rPr>
          <w:rFonts w:ascii="Tahoma" w:hAnsi="Tahoma" w:cs="Tahoma"/>
          <w:b/>
          <w:sz w:val="24"/>
          <w:szCs w:val="28"/>
          <w:lang w:val="ro-RO"/>
        </w:rPr>
        <w:t>Zona Produse ale naturii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 w:rsidRPr="008914E8">
        <w:rPr>
          <w:rFonts w:ascii="Tahoma" w:hAnsi="Tahoma" w:cs="Tahoma"/>
          <w:sz w:val="24"/>
          <w:szCs w:val="28"/>
          <w:lang w:val="ro-RO"/>
        </w:rPr>
        <w:t>1</w:t>
      </w:r>
      <w:r>
        <w:rPr>
          <w:rFonts w:ascii="Tahoma" w:hAnsi="Tahoma" w:cs="Tahoma"/>
          <w:sz w:val="24"/>
          <w:szCs w:val="28"/>
          <w:lang w:val="ro-RO"/>
        </w:rPr>
        <w:t>4</w:t>
      </w:r>
      <w:r w:rsidRPr="008914E8">
        <w:rPr>
          <w:rFonts w:ascii="Tahoma" w:hAnsi="Tahoma" w:cs="Tahoma"/>
          <w:sz w:val="24"/>
          <w:szCs w:val="28"/>
          <w:lang w:val="ro-RO"/>
        </w:rPr>
        <w:t>:00 – 1</w:t>
      </w:r>
      <w:r>
        <w:rPr>
          <w:rFonts w:ascii="Tahoma" w:hAnsi="Tahoma" w:cs="Tahoma"/>
          <w:sz w:val="24"/>
          <w:szCs w:val="28"/>
          <w:lang w:val="ro-RO"/>
        </w:rPr>
        <w:t>7</w:t>
      </w:r>
      <w:r w:rsidRPr="008914E8">
        <w:rPr>
          <w:rFonts w:ascii="Tahoma" w:hAnsi="Tahoma" w:cs="Tahoma"/>
          <w:sz w:val="24"/>
          <w:szCs w:val="28"/>
          <w:lang w:val="ro-RO"/>
        </w:rPr>
        <w:t xml:space="preserve">:00 </w:t>
      </w:r>
      <w:r>
        <w:rPr>
          <w:rFonts w:ascii="Tahoma" w:hAnsi="Tahoma" w:cs="Tahoma"/>
          <w:sz w:val="24"/>
          <w:szCs w:val="28"/>
          <w:lang w:val="ro-RO"/>
        </w:rPr>
        <w:t xml:space="preserve">Expoziție cu vânzare </w:t>
      </w:r>
      <w:r w:rsidRPr="008914E8">
        <w:rPr>
          <w:rFonts w:ascii="Tahoma" w:hAnsi="Tahoma" w:cs="Tahoma"/>
          <w:sz w:val="24"/>
          <w:szCs w:val="28"/>
          <w:lang w:val="ro-RO"/>
        </w:rPr>
        <w:t>de produse ale naturii</w:t>
      </w:r>
      <w:r>
        <w:rPr>
          <w:rFonts w:ascii="Tahoma" w:hAnsi="Tahoma" w:cs="Tahoma"/>
          <w:sz w:val="24"/>
          <w:szCs w:val="28"/>
          <w:lang w:val="ro-RO"/>
        </w:rPr>
        <w:t xml:space="preserve"> (pomușoare, miere, plante medicinale, obiecte de artă ale meșterilor populari din întreaga republică)</w:t>
      </w:r>
    </w:p>
    <w:p w:rsidR="00AD4A1E" w:rsidRP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 xml:space="preserve">Zona Regenerabile </w:t>
      </w:r>
    </w:p>
    <w:p w:rsidR="00AD4A1E" w:rsidRPr="00EC6C7C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14:00- 17:30 </w:t>
      </w:r>
      <w:proofErr w:type="spellStart"/>
      <w:r w:rsidRPr="00EC6C7C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Expoziție</w:t>
      </w:r>
      <w:proofErr w:type="spellEnd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cazane</w:t>
      </w:r>
      <w:proofErr w:type="spellEnd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combustibil</w:t>
      </w:r>
      <w:proofErr w:type="spellEnd"/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din</w:t>
      </w:r>
      <w:r w:rsidRPr="00EC6C7C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C6C7C">
        <w:rPr>
          <w:rFonts w:ascii="Tahoma" w:hAnsi="Tahoma" w:cs="Tahoma"/>
          <w:color w:val="1D2129"/>
          <w:sz w:val="24"/>
          <w:szCs w:val="24"/>
          <w:shd w:val="clear" w:color="auto" w:fill="FFFFFF"/>
        </w:rPr>
        <w:t>regenerabile</w:t>
      </w:r>
      <w:proofErr w:type="spellEnd"/>
    </w:p>
    <w:p w:rsidR="00AD4A1E" w:rsidRPr="00AA5E89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b/>
          <w:sz w:val="24"/>
          <w:szCs w:val="28"/>
          <w:lang w:val="ro-RO"/>
        </w:rPr>
      </w:pPr>
      <w:r w:rsidRPr="00AA5E89">
        <w:rPr>
          <w:rFonts w:ascii="Tahoma" w:hAnsi="Tahoma" w:cs="Tahoma"/>
          <w:b/>
          <w:sz w:val="24"/>
          <w:szCs w:val="28"/>
          <w:lang w:val="ro-RO"/>
        </w:rPr>
        <w:t xml:space="preserve">Zona </w:t>
      </w:r>
      <w:r>
        <w:rPr>
          <w:rFonts w:ascii="Tahoma" w:hAnsi="Tahoma" w:cs="Tahoma"/>
          <w:b/>
          <w:sz w:val="26"/>
          <w:szCs w:val="28"/>
          <w:lang w:val="ro-RO"/>
        </w:rPr>
        <w:t xml:space="preserve">Omul în natură </w:t>
      </w:r>
      <w:r w:rsidRPr="00490B55"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sz w:val="24"/>
          <w:szCs w:val="28"/>
          <w:lang w:val="ro-RO"/>
        </w:rPr>
        <w:t>(Ateliere)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14:30 – 17:00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1. Confecționarea Sacoșelor din bannere reciclate 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2. Atelier de recilare artistică pentru copii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3. </w:t>
      </w:r>
      <w:r>
        <w:rPr>
          <w:rFonts w:ascii="Tahoma" w:hAnsi="Tahoma" w:cs="Tahoma"/>
          <w:sz w:val="24"/>
          <w:szCs w:val="24"/>
          <w:lang w:val="ro-RO"/>
        </w:rPr>
        <w:t xml:space="preserve">Ateliere de confecționare a coșurilor din nuiele și obiecte din fibre vegetale  </w:t>
      </w:r>
    </w:p>
    <w:p w:rsidR="00AD4A1E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b/>
          <w:sz w:val="24"/>
          <w:szCs w:val="28"/>
          <w:lang w:val="ro-RO"/>
        </w:rPr>
      </w:pPr>
      <w:r w:rsidRPr="00AD4A1E">
        <w:rPr>
          <w:rFonts w:ascii="Tahoma" w:hAnsi="Tahoma" w:cs="Tahoma"/>
          <w:b/>
          <w:sz w:val="24"/>
          <w:szCs w:val="28"/>
          <w:lang w:val="ro-RO"/>
        </w:rPr>
        <w:t xml:space="preserve">Zona 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8"/>
          <w:lang w:val="ro-RO"/>
        </w:rPr>
        <w:t>Pă</w:t>
      </w:r>
      <w:r w:rsidRPr="00490B55">
        <w:rPr>
          <w:rFonts w:ascii="Tahoma" w:hAnsi="Tahoma" w:cs="Tahoma"/>
          <w:b/>
          <w:sz w:val="24"/>
          <w:szCs w:val="28"/>
          <w:lang w:val="ro-RO"/>
        </w:rPr>
        <w:t>durari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i </w:t>
      </w:r>
    </w:p>
    <w:p w:rsidR="00AD4A1E" w:rsidRPr="00F727FF" w:rsidRDefault="00AD4A1E" w:rsidP="00AD4A1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 w:rsidRPr="00F727FF">
        <w:rPr>
          <w:rFonts w:ascii="Tahoma" w:hAnsi="Tahoma" w:cs="Tahoma"/>
          <w:sz w:val="24"/>
          <w:szCs w:val="28"/>
          <w:lang w:val="ro-RO"/>
        </w:rPr>
        <w:t>A</w:t>
      </w:r>
      <w:r>
        <w:rPr>
          <w:rFonts w:ascii="Tahoma" w:hAnsi="Tahoma" w:cs="Tahoma"/>
          <w:sz w:val="24"/>
          <w:szCs w:val="28"/>
          <w:lang w:val="ro-RO"/>
        </w:rPr>
        <w:t xml:space="preserve">teliere despre speciile de copaci și calcularea dimensiunilor copacilor </w:t>
      </w:r>
    </w:p>
    <w:p w:rsidR="00056A53" w:rsidRDefault="00307392" w:rsidP="00056A5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 w:rsidRPr="00AD4A1E">
        <w:rPr>
          <w:rFonts w:ascii="Tahoma" w:hAnsi="Tahoma" w:cs="Tahoma"/>
          <w:b/>
          <w:sz w:val="24"/>
          <w:szCs w:val="28"/>
          <w:lang w:val="ro-RO"/>
        </w:rPr>
        <w:t xml:space="preserve">Zona </w:t>
      </w:r>
      <w:r w:rsidR="00593448" w:rsidRPr="00490B55">
        <w:rPr>
          <w:rFonts w:ascii="Tahoma" w:hAnsi="Tahoma" w:cs="Tahoma"/>
          <w:b/>
          <w:sz w:val="24"/>
          <w:szCs w:val="28"/>
          <w:lang w:val="ro-RO"/>
        </w:rPr>
        <w:t xml:space="preserve">Turism </w:t>
      </w:r>
      <w:r w:rsidR="004457F8">
        <w:rPr>
          <w:rFonts w:ascii="Tahoma" w:hAnsi="Tahoma" w:cs="Tahoma"/>
          <w:b/>
          <w:sz w:val="24"/>
          <w:szCs w:val="28"/>
          <w:lang w:val="ro-RO"/>
        </w:rPr>
        <w:t>ș</w:t>
      </w:r>
      <w:r w:rsidR="00593448" w:rsidRPr="00490B55">
        <w:rPr>
          <w:rFonts w:ascii="Tahoma" w:hAnsi="Tahoma" w:cs="Tahoma"/>
          <w:b/>
          <w:sz w:val="24"/>
          <w:szCs w:val="28"/>
          <w:lang w:val="ro-RO"/>
        </w:rPr>
        <w:t>i p</w:t>
      </w:r>
      <w:r w:rsidR="004457F8">
        <w:rPr>
          <w:rFonts w:ascii="Tahoma" w:hAnsi="Tahoma" w:cs="Tahoma"/>
          <w:b/>
          <w:sz w:val="24"/>
          <w:szCs w:val="28"/>
          <w:lang w:val="ro-RO"/>
        </w:rPr>
        <w:t>ă</w:t>
      </w:r>
      <w:r w:rsidR="00593448" w:rsidRPr="00490B55">
        <w:rPr>
          <w:rFonts w:ascii="Tahoma" w:hAnsi="Tahoma" w:cs="Tahoma"/>
          <w:b/>
          <w:sz w:val="24"/>
          <w:szCs w:val="28"/>
          <w:lang w:val="ro-RO"/>
        </w:rPr>
        <w:t>s</w:t>
      </w:r>
      <w:r w:rsidR="004457F8">
        <w:rPr>
          <w:rFonts w:ascii="Tahoma" w:hAnsi="Tahoma" w:cs="Tahoma"/>
          <w:b/>
          <w:sz w:val="24"/>
          <w:szCs w:val="28"/>
          <w:lang w:val="ro-RO"/>
        </w:rPr>
        <w:t>ă</w:t>
      </w:r>
      <w:r w:rsidR="00593448" w:rsidRPr="00490B55">
        <w:rPr>
          <w:rFonts w:ascii="Tahoma" w:hAnsi="Tahoma" w:cs="Tahoma"/>
          <w:b/>
          <w:sz w:val="24"/>
          <w:szCs w:val="28"/>
          <w:lang w:val="ro-RO"/>
        </w:rPr>
        <w:t>ri</w:t>
      </w:r>
      <w:r w:rsidR="00593448">
        <w:rPr>
          <w:rFonts w:ascii="Tahoma" w:hAnsi="Tahoma" w:cs="Tahoma"/>
          <w:sz w:val="24"/>
          <w:szCs w:val="28"/>
          <w:lang w:val="ro-RO"/>
        </w:rPr>
        <w:t xml:space="preserve"> </w:t>
      </w:r>
    </w:p>
    <w:p w:rsidR="00056A53" w:rsidRDefault="00056A53" w:rsidP="00056A5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lastRenderedPageBreak/>
        <w:t>1.</w:t>
      </w:r>
      <w:r w:rsidR="00F727FF">
        <w:rPr>
          <w:rFonts w:ascii="Tahoma" w:hAnsi="Tahoma" w:cs="Tahoma"/>
          <w:sz w:val="24"/>
          <w:szCs w:val="28"/>
          <w:lang w:val="ro-RO"/>
        </w:rPr>
        <w:t xml:space="preserve"> Po</w:t>
      </w:r>
      <w:r>
        <w:rPr>
          <w:rFonts w:ascii="Tahoma" w:hAnsi="Tahoma" w:cs="Tahoma"/>
          <w:sz w:val="24"/>
          <w:szCs w:val="28"/>
          <w:lang w:val="ro-RO"/>
        </w:rPr>
        <w:t>pa</w:t>
      </w:r>
      <w:r w:rsidR="00F727FF">
        <w:rPr>
          <w:rFonts w:ascii="Tahoma" w:hAnsi="Tahoma" w:cs="Tahoma"/>
          <w:sz w:val="24"/>
          <w:szCs w:val="28"/>
          <w:lang w:val="ro-RO"/>
        </w:rPr>
        <w:t>s turistic improvizat, cu a</w:t>
      </w:r>
      <w:r w:rsidR="00593448">
        <w:rPr>
          <w:rFonts w:ascii="Tahoma" w:hAnsi="Tahoma" w:cs="Tahoma"/>
          <w:sz w:val="24"/>
          <w:szCs w:val="28"/>
          <w:lang w:val="ro-RO"/>
        </w:rPr>
        <w:t>telier</w:t>
      </w:r>
      <w:r>
        <w:rPr>
          <w:rFonts w:ascii="Tahoma" w:hAnsi="Tahoma" w:cs="Tahoma"/>
          <w:sz w:val="24"/>
          <w:szCs w:val="28"/>
          <w:lang w:val="ro-RO"/>
        </w:rPr>
        <w:t>e despre turism (instalarea corturilor, amenajarea teritoriului popasului, diverse tipuri de noduri și utilitatea lor etc)</w:t>
      </w:r>
    </w:p>
    <w:p w:rsidR="00056A53" w:rsidRDefault="00056A53" w:rsidP="00056A5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2. Birdwatching (arta de a privi păsările)</w:t>
      </w:r>
    </w:p>
    <w:p w:rsidR="00056A53" w:rsidRDefault="00056A53" w:rsidP="00056A5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3. Echilibristică pe sfoară</w:t>
      </w:r>
    </w:p>
    <w:p w:rsidR="00130376" w:rsidRPr="00AA5E89" w:rsidRDefault="00130376" w:rsidP="0013037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/>
        <w:ind w:left="360"/>
        <w:jc w:val="both"/>
        <w:rPr>
          <w:rFonts w:ascii="Tahoma" w:hAnsi="Tahoma" w:cs="Tahoma"/>
          <w:sz w:val="24"/>
          <w:szCs w:val="28"/>
          <w:lang w:val="ro-RO"/>
        </w:rPr>
      </w:pPr>
    </w:p>
    <w:p w:rsidR="0075475B" w:rsidRDefault="0075475B" w:rsidP="0075475B">
      <w:pPr>
        <w:pStyle w:val="ListParagraph"/>
        <w:rPr>
          <w:rFonts w:ascii="Tahoma" w:hAnsi="Tahoma" w:cs="Tahoma"/>
          <w:b/>
          <w:sz w:val="24"/>
          <w:szCs w:val="28"/>
          <w:lang w:val="ro-RO"/>
        </w:rPr>
      </w:pPr>
    </w:p>
    <w:p w:rsidR="00CA484A" w:rsidRDefault="00CA484A" w:rsidP="0075475B">
      <w:pPr>
        <w:pStyle w:val="ListParagraph"/>
        <w:rPr>
          <w:rFonts w:ascii="Tahoma" w:hAnsi="Tahoma" w:cs="Tahoma"/>
          <w:b/>
          <w:sz w:val="24"/>
          <w:szCs w:val="28"/>
          <w:lang w:val="ro-RO"/>
        </w:rPr>
      </w:pPr>
    </w:p>
    <w:p w:rsidR="00CA484A" w:rsidRDefault="00CA484A" w:rsidP="0075475B">
      <w:pPr>
        <w:pStyle w:val="ListParagraph"/>
        <w:rPr>
          <w:rFonts w:ascii="Tahoma" w:hAnsi="Tahoma" w:cs="Tahoma"/>
          <w:b/>
          <w:sz w:val="24"/>
          <w:szCs w:val="28"/>
          <w:lang w:val="ro-RO"/>
        </w:rPr>
      </w:pPr>
    </w:p>
    <w:p w:rsidR="00FB7138" w:rsidRPr="00FB7138" w:rsidRDefault="00FB7138" w:rsidP="0075475B">
      <w:pPr>
        <w:pStyle w:val="ListParagraph"/>
        <w:rPr>
          <w:rFonts w:ascii="Tahoma" w:hAnsi="Tahoma" w:cs="Tahoma"/>
          <w:color w:val="1D2129"/>
          <w:sz w:val="24"/>
          <w:szCs w:val="24"/>
          <w:shd w:val="clear" w:color="auto" w:fill="FFFFFF"/>
        </w:rPr>
      </w:pP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Organizatorii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evenimetului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sunt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:</w:t>
      </w:r>
    </w:p>
    <w:p w:rsidR="00FB7138" w:rsidRDefault="00FB7138" w:rsidP="0075475B">
      <w:pPr>
        <w:pStyle w:val="ListParagraph"/>
        <w:rPr>
          <w:rFonts w:ascii="Tahoma" w:hAnsi="Tahoma" w:cs="Tahoma"/>
          <w:color w:val="1D2129"/>
          <w:sz w:val="24"/>
          <w:szCs w:val="24"/>
          <w:shd w:val="clear" w:color="auto" w:fill="FFFFFF"/>
        </w:rPr>
      </w:pPr>
      <w:r w:rsidRPr="00FB7138">
        <w:rPr>
          <w:rFonts w:ascii="Tahoma" w:hAnsi="Tahoma" w:cs="Tahoma"/>
          <w:color w:val="1D2129"/>
          <w:sz w:val="24"/>
          <w:szCs w:val="24"/>
        </w:rPr>
        <w:br/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Proiectele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mediu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ale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Programului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Națiunilor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Unite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pentru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Dezvoltare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(PNUD Moldova),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Biodiversitate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Moldova,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Clima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East,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Energie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și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Biomasă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Programul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Granturi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Mici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al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Fondului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Global 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Mediu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Agenția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Moldsilva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Mișcarea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Ecologistă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din Moldova. </w:t>
      </w:r>
    </w:p>
    <w:p w:rsidR="00FB7138" w:rsidRDefault="00FB7138" w:rsidP="0075475B">
      <w:pPr>
        <w:pStyle w:val="ListParagraph"/>
        <w:rPr>
          <w:rFonts w:ascii="Tahoma" w:hAnsi="Tahoma" w:cs="Tahoma"/>
          <w:color w:val="1D2129"/>
          <w:sz w:val="24"/>
          <w:szCs w:val="24"/>
          <w:shd w:val="clear" w:color="auto" w:fill="FFFFFF"/>
        </w:rPr>
      </w:pPr>
    </w:p>
    <w:p w:rsidR="00CA484A" w:rsidRPr="00FB7138" w:rsidRDefault="00FB7138" w:rsidP="0075475B">
      <w:pPr>
        <w:pStyle w:val="ListParagraph"/>
        <w:rPr>
          <w:rFonts w:ascii="Tahoma" w:hAnsi="Tahoma" w:cs="Tahoma"/>
          <w:b/>
          <w:sz w:val="24"/>
          <w:szCs w:val="24"/>
          <w:lang w:val="ro-RO"/>
        </w:rPr>
      </w:pPr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asemenea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organizarea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acestei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sărbători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se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datorează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Programului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fortificare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capacităţilor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în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domeniul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dezvoltării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cu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emisii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reduse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Reducerea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Riscurilor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Climatice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și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Dezastrelor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în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Moldova,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Consolidarea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guvernării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ecologice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prin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formarea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capacităţilor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organizaţiilor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neguvernamentale,ONG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Centrul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Consultanță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Ecologică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Cahul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", ONG "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Oikumena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",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Oficiului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pentru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Proiecte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al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Națiunilor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Unite (UNOPS),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Ministerului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Mediului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al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Republicii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Moldova,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Agenției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Austriece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pentru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Dezvoltare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Guvernului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Australiei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Ministerului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Federal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pentru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Mediu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Protecția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Naturii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și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Siguranța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Nucleară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Fondului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Global de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Mediu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și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Uniunii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Europene</w:t>
      </w:r>
      <w:proofErr w:type="spellEnd"/>
      <w:r w:rsidRPr="00FB7138">
        <w:rPr>
          <w:rFonts w:ascii="Tahoma" w:hAnsi="Tahoma" w:cs="Tahoma"/>
          <w:color w:val="1D2129"/>
          <w:sz w:val="24"/>
          <w:szCs w:val="24"/>
          <w:shd w:val="clear" w:color="auto" w:fill="FFFFFF"/>
        </w:rPr>
        <w:t>.</w:t>
      </w:r>
    </w:p>
    <w:p w:rsidR="00CA484A" w:rsidRPr="00FB7138" w:rsidRDefault="00CA484A" w:rsidP="0075475B">
      <w:pPr>
        <w:pStyle w:val="ListParagraph"/>
        <w:rPr>
          <w:rFonts w:ascii="Tahoma" w:hAnsi="Tahoma" w:cs="Tahoma"/>
          <w:b/>
          <w:sz w:val="24"/>
          <w:szCs w:val="24"/>
          <w:lang w:val="ro-RO"/>
        </w:rPr>
      </w:pPr>
    </w:p>
    <w:p w:rsidR="00CA484A" w:rsidRDefault="00CA484A" w:rsidP="0075475B">
      <w:pPr>
        <w:pStyle w:val="ListParagraph"/>
        <w:rPr>
          <w:rFonts w:ascii="Tahoma" w:hAnsi="Tahoma" w:cs="Tahoma"/>
          <w:b/>
          <w:sz w:val="24"/>
          <w:szCs w:val="28"/>
          <w:lang w:val="ro-RO"/>
        </w:rPr>
      </w:pPr>
    </w:p>
    <w:p w:rsidR="00CA484A" w:rsidRDefault="00CA484A" w:rsidP="0075475B">
      <w:pPr>
        <w:pStyle w:val="ListParagraph"/>
        <w:rPr>
          <w:rFonts w:ascii="Tahoma" w:hAnsi="Tahoma" w:cs="Tahoma"/>
          <w:b/>
          <w:sz w:val="24"/>
          <w:szCs w:val="28"/>
          <w:lang w:val="ro-RO"/>
        </w:rPr>
      </w:pPr>
    </w:p>
    <w:p w:rsidR="0075475B" w:rsidRPr="0075475B" w:rsidRDefault="0075475B" w:rsidP="0075475B">
      <w:pPr>
        <w:pStyle w:val="ListParagraph"/>
        <w:rPr>
          <w:rFonts w:ascii="Tahoma" w:hAnsi="Tahoma" w:cs="Tahoma"/>
          <w:b/>
          <w:sz w:val="24"/>
          <w:szCs w:val="28"/>
          <w:lang w:val="ro-RO"/>
        </w:rPr>
      </w:pPr>
    </w:p>
    <w:sectPr w:rsidR="0075475B" w:rsidRPr="0075475B" w:rsidSect="009E23AC">
      <w:pgSz w:w="11906" w:h="16838"/>
      <w:pgMar w:top="1134" w:right="9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802"/>
    <w:multiLevelType w:val="hybridMultilevel"/>
    <w:tmpl w:val="C30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71AE"/>
    <w:multiLevelType w:val="hybridMultilevel"/>
    <w:tmpl w:val="500E8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319B"/>
    <w:multiLevelType w:val="hybridMultilevel"/>
    <w:tmpl w:val="43BE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557A"/>
    <w:multiLevelType w:val="hybridMultilevel"/>
    <w:tmpl w:val="DD14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54FB"/>
    <w:multiLevelType w:val="hybridMultilevel"/>
    <w:tmpl w:val="D8C6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D94"/>
    <w:multiLevelType w:val="hybridMultilevel"/>
    <w:tmpl w:val="43BE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800"/>
    <w:multiLevelType w:val="hybridMultilevel"/>
    <w:tmpl w:val="5694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5336"/>
    <w:multiLevelType w:val="hybridMultilevel"/>
    <w:tmpl w:val="2366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3F0"/>
    <w:rsid w:val="00001AB6"/>
    <w:rsid w:val="00001F52"/>
    <w:rsid w:val="00002C40"/>
    <w:rsid w:val="00003C27"/>
    <w:rsid w:val="00004135"/>
    <w:rsid w:val="00005154"/>
    <w:rsid w:val="0000598E"/>
    <w:rsid w:val="00006D70"/>
    <w:rsid w:val="00013AC5"/>
    <w:rsid w:val="00013EEF"/>
    <w:rsid w:val="00014CEF"/>
    <w:rsid w:val="000177AF"/>
    <w:rsid w:val="00023EEB"/>
    <w:rsid w:val="000251CE"/>
    <w:rsid w:val="00027617"/>
    <w:rsid w:val="00031758"/>
    <w:rsid w:val="00034D3C"/>
    <w:rsid w:val="00036555"/>
    <w:rsid w:val="00036777"/>
    <w:rsid w:val="000503EB"/>
    <w:rsid w:val="000519B8"/>
    <w:rsid w:val="00054166"/>
    <w:rsid w:val="00055E83"/>
    <w:rsid w:val="00056A53"/>
    <w:rsid w:val="000651B5"/>
    <w:rsid w:val="00065825"/>
    <w:rsid w:val="00070572"/>
    <w:rsid w:val="00071B01"/>
    <w:rsid w:val="00072AAF"/>
    <w:rsid w:val="0007311D"/>
    <w:rsid w:val="00082A8E"/>
    <w:rsid w:val="0008427C"/>
    <w:rsid w:val="00086B10"/>
    <w:rsid w:val="00091859"/>
    <w:rsid w:val="00092D68"/>
    <w:rsid w:val="00097640"/>
    <w:rsid w:val="000A1821"/>
    <w:rsid w:val="000A343C"/>
    <w:rsid w:val="000A642C"/>
    <w:rsid w:val="000A7432"/>
    <w:rsid w:val="000A7A76"/>
    <w:rsid w:val="000B0B9E"/>
    <w:rsid w:val="000B1965"/>
    <w:rsid w:val="000B2B87"/>
    <w:rsid w:val="000B4434"/>
    <w:rsid w:val="000B7785"/>
    <w:rsid w:val="000B7A06"/>
    <w:rsid w:val="000C0AF1"/>
    <w:rsid w:val="000C2672"/>
    <w:rsid w:val="000C2CE8"/>
    <w:rsid w:val="000C3AF8"/>
    <w:rsid w:val="000C53FC"/>
    <w:rsid w:val="000C7ACE"/>
    <w:rsid w:val="000D25E9"/>
    <w:rsid w:val="000D2FAD"/>
    <w:rsid w:val="000D5BE3"/>
    <w:rsid w:val="000D649E"/>
    <w:rsid w:val="000D799E"/>
    <w:rsid w:val="000E1B81"/>
    <w:rsid w:val="000E4B25"/>
    <w:rsid w:val="000E4EE0"/>
    <w:rsid w:val="000E5B65"/>
    <w:rsid w:val="000F0963"/>
    <w:rsid w:val="000F1C06"/>
    <w:rsid w:val="000F2BE8"/>
    <w:rsid w:val="000F3E1D"/>
    <w:rsid w:val="000F44CF"/>
    <w:rsid w:val="000F464D"/>
    <w:rsid w:val="000F46EE"/>
    <w:rsid w:val="000F6ABE"/>
    <w:rsid w:val="000F6F1F"/>
    <w:rsid w:val="000F7244"/>
    <w:rsid w:val="00111C39"/>
    <w:rsid w:val="00116C0B"/>
    <w:rsid w:val="00116E7E"/>
    <w:rsid w:val="0011749F"/>
    <w:rsid w:val="00121D66"/>
    <w:rsid w:val="00122D09"/>
    <w:rsid w:val="00125A04"/>
    <w:rsid w:val="00130376"/>
    <w:rsid w:val="001306F8"/>
    <w:rsid w:val="00133983"/>
    <w:rsid w:val="001350F3"/>
    <w:rsid w:val="00136A88"/>
    <w:rsid w:val="001377B2"/>
    <w:rsid w:val="0014031F"/>
    <w:rsid w:val="00140CF1"/>
    <w:rsid w:val="0014463A"/>
    <w:rsid w:val="00144B8C"/>
    <w:rsid w:val="00153883"/>
    <w:rsid w:val="00153FBC"/>
    <w:rsid w:val="00154683"/>
    <w:rsid w:val="00154CF3"/>
    <w:rsid w:val="001579C4"/>
    <w:rsid w:val="00157E8D"/>
    <w:rsid w:val="00157FC9"/>
    <w:rsid w:val="0016062C"/>
    <w:rsid w:val="00162631"/>
    <w:rsid w:val="00162A0E"/>
    <w:rsid w:val="0016397C"/>
    <w:rsid w:val="001649D5"/>
    <w:rsid w:val="00165524"/>
    <w:rsid w:val="00171BCF"/>
    <w:rsid w:val="00172559"/>
    <w:rsid w:val="0017289E"/>
    <w:rsid w:val="00172C52"/>
    <w:rsid w:val="00173A5A"/>
    <w:rsid w:val="00175C31"/>
    <w:rsid w:val="00175D61"/>
    <w:rsid w:val="00180E48"/>
    <w:rsid w:val="001818BB"/>
    <w:rsid w:val="00184789"/>
    <w:rsid w:val="00185F72"/>
    <w:rsid w:val="00186CFB"/>
    <w:rsid w:val="00186DE4"/>
    <w:rsid w:val="00186EE2"/>
    <w:rsid w:val="00190807"/>
    <w:rsid w:val="001938AA"/>
    <w:rsid w:val="00197ABB"/>
    <w:rsid w:val="001A0A34"/>
    <w:rsid w:val="001A13B6"/>
    <w:rsid w:val="001A2475"/>
    <w:rsid w:val="001A2559"/>
    <w:rsid w:val="001A2800"/>
    <w:rsid w:val="001A34B7"/>
    <w:rsid w:val="001A5036"/>
    <w:rsid w:val="001A7001"/>
    <w:rsid w:val="001B10F2"/>
    <w:rsid w:val="001B2BA6"/>
    <w:rsid w:val="001B2F6B"/>
    <w:rsid w:val="001B5A76"/>
    <w:rsid w:val="001C1381"/>
    <w:rsid w:val="001C15E2"/>
    <w:rsid w:val="001C3A73"/>
    <w:rsid w:val="001C6D29"/>
    <w:rsid w:val="001C7AD2"/>
    <w:rsid w:val="001D0DC1"/>
    <w:rsid w:val="001D1FA7"/>
    <w:rsid w:val="001D303B"/>
    <w:rsid w:val="001D5B09"/>
    <w:rsid w:val="001E74EF"/>
    <w:rsid w:val="001F0777"/>
    <w:rsid w:val="001F1DDA"/>
    <w:rsid w:val="001F1E1A"/>
    <w:rsid w:val="001F2E98"/>
    <w:rsid w:val="001F4D30"/>
    <w:rsid w:val="001F6BF1"/>
    <w:rsid w:val="0020412C"/>
    <w:rsid w:val="00204A64"/>
    <w:rsid w:val="002064BA"/>
    <w:rsid w:val="0021343C"/>
    <w:rsid w:val="00217B0A"/>
    <w:rsid w:val="00220CBF"/>
    <w:rsid w:val="00220F34"/>
    <w:rsid w:val="00227843"/>
    <w:rsid w:val="0023104D"/>
    <w:rsid w:val="00233CB0"/>
    <w:rsid w:val="0023425E"/>
    <w:rsid w:val="00235EAB"/>
    <w:rsid w:val="00236F69"/>
    <w:rsid w:val="00236F9A"/>
    <w:rsid w:val="002423F0"/>
    <w:rsid w:val="00253977"/>
    <w:rsid w:val="00254091"/>
    <w:rsid w:val="00254C1B"/>
    <w:rsid w:val="00254F21"/>
    <w:rsid w:val="0025573A"/>
    <w:rsid w:val="0025640C"/>
    <w:rsid w:val="002564DB"/>
    <w:rsid w:val="00260937"/>
    <w:rsid w:val="002646A7"/>
    <w:rsid w:val="00265A37"/>
    <w:rsid w:val="00265F62"/>
    <w:rsid w:val="00266BFE"/>
    <w:rsid w:val="00272CB7"/>
    <w:rsid w:val="00274884"/>
    <w:rsid w:val="0028063B"/>
    <w:rsid w:val="002812FF"/>
    <w:rsid w:val="002822BD"/>
    <w:rsid w:val="002829F5"/>
    <w:rsid w:val="0028460D"/>
    <w:rsid w:val="00284A70"/>
    <w:rsid w:val="00286BFB"/>
    <w:rsid w:val="00292000"/>
    <w:rsid w:val="002927E0"/>
    <w:rsid w:val="00292B84"/>
    <w:rsid w:val="00293272"/>
    <w:rsid w:val="002A026C"/>
    <w:rsid w:val="002A16E4"/>
    <w:rsid w:val="002A1B8A"/>
    <w:rsid w:val="002A3BA9"/>
    <w:rsid w:val="002A68AD"/>
    <w:rsid w:val="002A6BCB"/>
    <w:rsid w:val="002A7228"/>
    <w:rsid w:val="002A73A2"/>
    <w:rsid w:val="002B1615"/>
    <w:rsid w:val="002B2401"/>
    <w:rsid w:val="002B37B2"/>
    <w:rsid w:val="002C0099"/>
    <w:rsid w:val="002C074D"/>
    <w:rsid w:val="002C2BBA"/>
    <w:rsid w:val="002C3B02"/>
    <w:rsid w:val="002C536F"/>
    <w:rsid w:val="002C559B"/>
    <w:rsid w:val="002C7674"/>
    <w:rsid w:val="002C7E19"/>
    <w:rsid w:val="002D04BD"/>
    <w:rsid w:val="002D1CF7"/>
    <w:rsid w:val="002D6D18"/>
    <w:rsid w:val="002D7FD7"/>
    <w:rsid w:val="002E0FE0"/>
    <w:rsid w:val="002E1D4D"/>
    <w:rsid w:val="002E30F6"/>
    <w:rsid w:val="002E598C"/>
    <w:rsid w:val="002F5B8B"/>
    <w:rsid w:val="002F62A5"/>
    <w:rsid w:val="00300991"/>
    <w:rsid w:val="0030274F"/>
    <w:rsid w:val="003051FD"/>
    <w:rsid w:val="00307392"/>
    <w:rsid w:val="0031367B"/>
    <w:rsid w:val="00314A1E"/>
    <w:rsid w:val="00314CD5"/>
    <w:rsid w:val="00315A36"/>
    <w:rsid w:val="00316FB5"/>
    <w:rsid w:val="00317077"/>
    <w:rsid w:val="0031787A"/>
    <w:rsid w:val="00321030"/>
    <w:rsid w:val="00323947"/>
    <w:rsid w:val="00323E2C"/>
    <w:rsid w:val="00325FA7"/>
    <w:rsid w:val="003276A5"/>
    <w:rsid w:val="00331E67"/>
    <w:rsid w:val="00335756"/>
    <w:rsid w:val="00337544"/>
    <w:rsid w:val="00337962"/>
    <w:rsid w:val="0034124F"/>
    <w:rsid w:val="003412A7"/>
    <w:rsid w:val="003434B8"/>
    <w:rsid w:val="00347A16"/>
    <w:rsid w:val="00347E36"/>
    <w:rsid w:val="0035130D"/>
    <w:rsid w:val="0035213C"/>
    <w:rsid w:val="00352A00"/>
    <w:rsid w:val="003569EA"/>
    <w:rsid w:val="003606B4"/>
    <w:rsid w:val="003613D5"/>
    <w:rsid w:val="00361712"/>
    <w:rsid w:val="003643D5"/>
    <w:rsid w:val="0036754F"/>
    <w:rsid w:val="00371716"/>
    <w:rsid w:val="003739A2"/>
    <w:rsid w:val="00384B60"/>
    <w:rsid w:val="003860E0"/>
    <w:rsid w:val="003865C2"/>
    <w:rsid w:val="00387842"/>
    <w:rsid w:val="003919F5"/>
    <w:rsid w:val="0039300C"/>
    <w:rsid w:val="00396864"/>
    <w:rsid w:val="003A3C84"/>
    <w:rsid w:val="003A5752"/>
    <w:rsid w:val="003A759B"/>
    <w:rsid w:val="003A760C"/>
    <w:rsid w:val="003B04EE"/>
    <w:rsid w:val="003B3B50"/>
    <w:rsid w:val="003B4AD4"/>
    <w:rsid w:val="003B4E0C"/>
    <w:rsid w:val="003C29D6"/>
    <w:rsid w:val="003C47DF"/>
    <w:rsid w:val="003C4C00"/>
    <w:rsid w:val="003C6764"/>
    <w:rsid w:val="003C7CC0"/>
    <w:rsid w:val="003D1558"/>
    <w:rsid w:val="003D3789"/>
    <w:rsid w:val="003D5626"/>
    <w:rsid w:val="003D5DFD"/>
    <w:rsid w:val="003D7FE6"/>
    <w:rsid w:val="003E1086"/>
    <w:rsid w:val="003E3001"/>
    <w:rsid w:val="003E3B7D"/>
    <w:rsid w:val="003F4BD8"/>
    <w:rsid w:val="00401612"/>
    <w:rsid w:val="00401B6E"/>
    <w:rsid w:val="00402FB4"/>
    <w:rsid w:val="004069EF"/>
    <w:rsid w:val="00407BD1"/>
    <w:rsid w:val="00412BAD"/>
    <w:rsid w:val="004208DF"/>
    <w:rsid w:val="0042356A"/>
    <w:rsid w:val="004238B6"/>
    <w:rsid w:val="00423C32"/>
    <w:rsid w:val="00425435"/>
    <w:rsid w:val="004256CB"/>
    <w:rsid w:val="00426549"/>
    <w:rsid w:val="00426A9A"/>
    <w:rsid w:val="00427317"/>
    <w:rsid w:val="00427AD5"/>
    <w:rsid w:val="00432819"/>
    <w:rsid w:val="00432EFE"/>
    <w:rsid w:val="00433A48"/>
    <w:rsid w:val="0043560F"/>
    <w:rsid w:val="00437AE8"/>
    <w:rsid w:val="00441F7D"/>
    <w:rsid w:val="00442B74"/>
    <w:rsid w:val="00442FAC"/>
    <w:rsid w:val="00444110"/>
    <w:rsid w:val="004457F8"/>
    <w:rsid w:val="00446C8B"/>
    <w:rsid w:val="00446CF6"/>
    <w:rsid w:val="0045136D"/>
    <w:rsid w:val="00452CC6"/>
    <w:rsid w:val="0045725D"/>
    <w:rsid w:val="00460469"/>
    <w:rsid w:val="004612A3"/>
    <w:rsid w:val="004619E6"/>
    <w:rsid w:val="00461E5E"/>
    <w:rsid w:val="004622FC"/>
    <w:rsid w:val="00462B66"/>
    <w:rsid w:val="00463FF1"/>
    <w:rsid w:val="00466045"/>
    <w:rsid w:val="004667C2"/>
    <w:rsid w:val="004675B1"/>
    <w:rsid w:val="00470544"/>
    <w:rsid w:val="004733A1"/>
    <w:rsid w:val="00480340"/>
    <w:rsid w:val="00480B2D"/>
    <w:rsid w:val="00481876"/>
    <w:rsid w:val="004847E5"/>
    <w:rsid w:val="00487A66"/>
    <w:rsid w:val="00490239"/>
    <w:rsid w:val="004904A0"/>
    <w:rsid w:val="00490B55"/>
    <w:rsid w:val="00490BD4"/>
    <w:rsid w:val="00491E81"/>
    <w:rsid w:val="00493972"/>
    <w:rsid w:val="0049498D"/>
    <w:rsid w:val="004A107A"/>
    <w:rsid w:val="004A201F"/>
    <w:rsid w:val="004A205D"/>
    <w:rsid w:val="004B08D5"/>
    <w:rsid w:val="004B0921"/>
    <w:rsid w:val="004B285A"/>
    <w:rsid w:val="004B2C64"/>
    <w:rsid w:val="004B3606"/>
    <w:rsid w:val="004B680C"/>
    <w:rsid w:val="004B741B"/>
    <w:rsid w:val="004C0A13"/>
    <w:rsid w:val="004C0BA9"/>
    <w:rsid w:val="004C0E03"/>
    <w:rsid w:val="004C1E1C"/>
    <w:rsid w:val="004C32DE"/>
    <w:rsid w:val="004C3880"/>
    <w:rsid w:val="004C5836"/>
    <w:rsid w:val="004C5D0D"/>
    <w:rsid w:val="004C7F24"/>
    <w:rsid w:val="004D1898"/>
    <w:rsid w:val="004D45FF"/>
    <w:rsid w:val="004D7787"/>
    <w:rsid w:val="004E283E"/>
    <w:rsid w:val="004E6002"/>
    <w:rsid w:val="004E683C"/>
    <w:rsid w:val="004F1C8D"/>
    <w:rsid w:val="004F341C"/>
    <w:rsid w:val="004F480C"/>
    <w:rsid w:val="004F493F"/>
    <w:rsid w:val="00500427"/>
    <w:rsid w:val="00500670"/>
    <w:rsid w:val="00503293"/>
    <w:rsid w:val="005036C3"/>
    <w:rsid w:val="00503BFE"/>
    <w:rsid w:val="00503D16"/>
    <w:rsid w:val="00506DF0"/>
    <w:rsid w:val="005143A8"/>
    <w:rsid w:val="0051480B"/>
    <w:rsid w:val="00516554"/>
    <w:rsid w:val="005165E9"/>
    <w:rsid w:val="00517806"/>
    <w:rsid w:val="005277C3"/>
    <w:rsid w:val="00530B53"/>
    <w:rsid w:val="00533983"/>
    <w:rsid w:val="00540145"/>
    <w:rsid w:val="00541642"/>
    <w:rsid w:val="00544AD2"/>
    <w:rsid w:val="0054691E"/>
    <w:rsid w:val="00547141"/>
    <w:rsid w:val="00556400"/>
    <w:rsid w:val="00557079"/>
    <w:rsid w:val="005632DF"/>
    <w:rsid w:val="00563A6F"/>
    <w:rsid w:val="00563ED7"/>
    <w:rsid w:val="00563EE7"/>
    <w:rsid w:val="0056531C"/>
    <w:rsid w:val="0056636C"/>
    <w:rsid w:val="00567297"/>
    <w:rsid w:val="00567E54"/>
    <w:rsid w:val="005774B7"/>
    <w:rsid w:val="005817B6"/>
    <w:rsid w:val="00587C15"/>
    <w:rsid w:val="00590E7F"/>
    <w:rsid w:val="00593448"/>
    <w:rsid w:val="00594E7C"/>
    <w:rsid w:val="005A016A"/>
    <w:rsid w:val="005A18D3"/>
    <w:rsid w:val="005A2AA2"/>
    <w:rsid w:val="005A4741"/>
    <w:rsid w:val="005B36BA"/>
    <w:rsid w:val="005B4D08"/>
    <w:rsid w:val="005C0C05"/>
    <w:rsid w:val="005C1A7C"/>
    <w:rsid w:val="005C3F92"/>
    <w:rsid w:val="005C4DDE"/>
    <w:rsid w:val="005C6BFD"/>
    <w:rsid w:val="005C714C"/>
    <w:rsid w:val="005C77CE"/>
    <w:rsid w:val="005C7CA0"/>
    <w:rsid w:val="005D1A37"/>
    <w:rsid w:val="005D226E"/>
    <w:rsid w:val="005D4295"/>
    <w:rsid w:val="005D5076"/>
    <w:rsid w:val="005D60E0"/>
    <w:rsid w:val="005D7624"/>
    <w:rsid w:val="005D7821"/>
    <w:rsid w:val="005E017C"/>
    <w:rsid w:val="005E399C"/>
    <w:rsid w:val="005E4C59"/>
    <w:rsid w:val="005E6CA3"/>
    <w:rsid w:val="005F02DF"/>
    <w:rsid w:val="005F07E7"/>
    <w:rsid w:val="005F4724"/>
    <w:rsid w:val="005F6450"/>
    <w:rsid w:val="005F776B"/>
    <w:rsid w:val="005F7F82"/>
    <w:rsid w:val="006018FF"/>
    <w:rsid w:val="006023C2"/>
    <w:rsid w:val="00602E0C"/>
    <w:rsid w:val="006054C3"/>
    <w:rsid w:val="00605804"/>
    <w:rsid w:val="006065D6"/>
    <w:rsid w:val="0060788F"/>
    <w:rsid w:val="00611E2E"/>
    <w:rsid w:val="00612926"/>
    <w:rsid w:val="00613060"/>
    <w:rsid w:val="006138A3"/>
    <w:rsid w:val="00615199"/>
    <w:rsid w:val="00620124"/>
    <w:rsid w:val="00621DD4"/>
    <w:rsid w:val="00631DA9"/>
    <w:rsid w:val="006323B3"/>
    <w:rsid w:val="00633F7A"/>
    <w:rsid w:val="00634A26"/>
    <w:rsid w:val="00636684"/>
    <w:rsid w:val="00637141"/>
    <w:rsid w:val="0064031C"/>
    <w:rsid w:val="00643087"/>
    <w:rsid w:val="0064705B"/>
    <w:rsid w:val="00647396"/>
    <w:rsid w:val="00647C48"/>
    <w:rsid w:val="0065045E"/>
    <w:rsid w:val="006506D9"/>
    <w:rsid w:val="006511BB"/>
    <w:rsid w:val="00651E41"/>
    <w:rsid w:val="00652601"/>
    <w:rsid w:val="006535E3"/>
    <w:rsid w:val="00655B9F"/>
    <w:rsid w:val="00660C41"/>
    <w:rsid w:val="0066249B"/>
    <w:rsid w:val="00662A36"/>
    <w:rsid w:val="00665C84"/>
    <w:rsid w:val="00666FEC"/>
    <w:rsid w:val="006719CC"/>
    <w:rsid w:val="00673471"/>
    <w:rsid w:val="00673F8A"/>
    <w:rsid w:val="006748B2"/>
    <w:rsid w:val="00676EFC"/>
    <w:rsid w:val="0068014D"/>
    <w:rsid w:val="00681EF5"/>
    <w:rsid w:val="00682EE5"/>
    <w:rsid w:val="006866CC"/>
    <w:rsid w:val="0069174A"/>
    <w:rsid w:val="00694CC4"/>
    <w:rsid w:val="00697452"/>
    <w:rsid w:val="006A23AF"/>
    <w:rsid w:val="006A3AAE"/>
    <w:rsid w:val="006A4C59"/>
    <w:rsid w:val="006A52BD"/>
    <w:rsid w:val="006B04BF"/>
    <w:rsid w:val="006B47AA"/>
    <w:rsid w:val="006B4D18"/>
    <w:rsid w:val="006B523D"/>
    <w:rsid w:val="006C394C"/>
    <w:rsid w:val="006C4ED8"/>
    <w:rsid w:val="006C7134"/>
    <w:rsid w:val="006D1D9C"/>
    <w:rsid w:val="006D266E"/>
    <w:rsid w:val="006D35BA"/>
    <w:rsid w:val="006D4876"/>
    <w:rsid w:val="006D6999"/>
    <w:rsid w:val="006E1C9E"/>
    <w:rsid w:val="006E34B5"/>
    <w:rsid w:val="006E3688"/>
    <w:rsid w:val="006E3C9E"/>
    <w:rsid w:val="006E57E5"/>
    <w:rsid w:val="006E6987"/>
    <w:rsid w:val="006E69E2"/>
    <w:rsid w:val="006E6B10"/>
    <w:rsid w:val="006E7389"/>
    <w:rsid w:val="006E7A79"/>
    <w:rsid w:val="006F1172"/>
    <w:rsid w:val="006F1B4F"/>
    <w:rsid w:val="006F1C26"/>
    <w:rsid w:val="006F319B"/>
    <w:rsid w:val="006F3C80"/>
    <w:rsid w:val="006F4D82"/>
    <w:rsid w:val="006F4E71"/>
    <w:rsid w:val="006F5A19"/>
    <w:rsid w:val="00703DEE"/>
    <w:rsid w:val="00704156"/>
    <w:rsid w:val="00710072"/>
    <w:rsid w:val="007110F4"/>
    <w:rsid w:val="007253A1"/>
    <w:rsid w:val="00725BDA"/>
    <w:rsid w:val="0073171C"/>
    <w:rsid w:val="00733401"/>
    <w:rsid w:val="0073402A"/>
    <w:rsid w:val="00735212"/>
    <w:rsid w:val="0073559B"/>
    <w:rsid w:val="0073571A"/>
    <w:rsid w:val="00735AD1"/>
    <w:rsid w:val="00735F1B"/>
    <w:rsid w:val="00737C2E"/>
    <w:rsid w:val="00740D7F"/>
    <w:rsid w:val="007427B9"/>
    <w:rsid w:val="00745A3B"/>
    <w:rsid w:val="0074601D"/>
    <w:rsid w:val="007507C4"/>
    <w:rsid w:val="00750971"/>
    <w:rsid w:val="00753E89"/>
    <w:rsid w:val="0075475B"/>
    <w:rsid w:val="00754E03"/>
    <w:rsid w:val="00757401"/>
    <w:rsid w:val="007657F5"/>
    <w:rsid w:val="007658A5"/>
    <w:rsid w:val="0076677D"/>
    <w:rsid w:val="007705F4"/>
    <w:rsid w:val="0077192D"/>
    <w:rsid w:val="00777EC0"/>
    <w:rsid w:val="007803D6"/>
    <w:rsid w:val="00780A31"/>
    <w:rsid w:val="00782AC9"/>
    <w:rsid w:val="00787A55"/>
    <w:rsid w:val="0079014A"/>
    <w:rsid w:val="00790E06"/>
    <w:rsid w:val="00793B64"/>
    <w:rsid w:val="0079509D"/>
    <w:rsid w:val="00795CE7"/>
    <w:rsid w:val="00797244"/>
    <w:rsid w:val="007A1AB4"/>
    <w:rsid w:val="007A4924"/>
    <w:rsid w:val="007A64C2"/>
    <w:rsid w:val="007A6A03"/>
    <w:rsid w:val="007B03F0"/>
    <w:rsid w:val="007B2848"/>
    <w:rsid w:val="007B7A61"/>
    <w:rsid w:val="007C4008"/>
    <w:rsid w:val="007C4F87"/>
    <w:rsid w:val="007D6714"/>
    <w:rsid w:val="007E17D4"/>
    <w:rsid w:val="007E340C"/>
    <w:rsid w:val="007E463F"/>
    <w:rsid w:val="007E5214"/>
    <w:rsid w:val="007E68EF"/>
    <w:rsid w:val="007F0A8E"/>
    <w:rsid w:val="007F3AF3"/>
    <w:rsid w:val="008042C9"/>
    <w:rsid w:val="00804EF8"/>
    <w:rsid w:val="00811B1C"/>
    <w:rsid w:val="008155A6"/>
    <w:rsid w:val="00815CF0"/>
    <w:rsid w:val="00817FA3"/>
    <w:rsid w:val="008207CA"/>
    <w:rsid w:val="0082538C"/>
    <w:rsid w:val="008262F3"/>
    <w:rsid w:val="00831421"/>
    <w:rsid w:val="00832B3B"/>
    <w:rsid w:val="0083340F"/>
    <w:rsid w:val="00833CF3"/>
    <w:rsid w:val="00836825"/>
    <w:rsid w:val="0083777F"/>
    <w:rsid w:val="00842E6C"/>
    <w:rsid w:val="0084677F"/>
    <w:rsid w:val="00850446"/>
    <w:rsid w:val="00852653"/>
    <w:rsid w:val="00854CB5"/>
    <w:rsid w:val="00865F2D"/>
    <w:rsid w:val="00871D9C"/>
    <w:rsid w:val="00871FBA"/>
    <w:rsid w:val="00876844"/>
    <w:rsid w:val="0087734D"/>
    <w:rsid w:val="00881A23"/>
    <w:rsid w:val="00881CD2"/>
    <w:rsid w:val="00882BA3"/>
    <w:rsid w:val="00883C11"/>
    <w:rsid w:val="00883F7E"/>
    <w:rsid w:val="00884355"/>
    <w:rsid w:val="0088485C"/>
    <w:rsid w:val="00887CA8"/>
    <w:rsid w:val="008914E8"/>
    <w:rsid w:val="00892BD7"/>
    <w:rsid w:val="00892C19"/>
    <w:rsid w:val="00893038"/>
    <w:rsid w:val="008A0047"/>
    <w:rsid w:val="008A1C50"/>
    <w:rsid w:val="008A2575"/>
    <w:rsid w:val="008A3765"/>
    <w:rsid w:val="008A3B02"/>
    <w:rsid w:val="008A63A4"/>
    <w:rsid w:val="008A6A40"/>
    <w:rsid w:val="008A7224"/>
    <w:rsid w:val="008A7A01"/>
    <w:rsid w:val="008B21DC"/>
    <w:rsid w:val="008B247A"/>
    <w:rsid w:val="008B264F"/>
    <w:rsid w:val="008B6F93"/>
    <w:rsid w:val="008B7619"/>
    <w:rsid w:val="008C0220"/>
    <w:rsid w:val="008C0EE0"/>
    <w:rsid w:val="008C3BE2"/>
    <w:rsid w:val="008C4D42"/>
    <w:rsid w:val="008C4F1B"/>
    <w:rsid w:val="008C4FFE"/>
    <w:rsid w:val="008C5B5C"/>
    <w:rsid w:val="008C7CB3"/>
    <w:rsid w:val="008C7F3E"/>
    <w:rsid w:val="008D0FDE"/>
    <w:rsid w:val="008D6E82"/>
    <w:rsid w:val="008E0CD8"/>
    <w:rsid w:val="008E2663"/>
    <w:rsid w:val="008E5D6B"/>
    <w:rsid w:val="008F2638"/>
    <w:rsid w:val="008F3AED"/>
    <w:rsid w:val="008F4227"/>
    <w:rsid w:val="008F462B"/>
    <w:rsid w:val="008F4DAB"/>
    <w:rsid w:val="008F5C05"/>
    <w:rsid w:val="0090001A"/>
    <w:rsid w:val="009005B4"/>
    <w:rsid w:val="00905F8F"/>
    <w:rsid w:val="009061CD"/>
    <w:rsid w:val="00907DBE"/>
    <w:rsid w:val="00910A24"/>
    <w:rsid w:val="00910B40"/>
    <w:rsid w:val="009136E9"/>
    <w:rsid w:val="00915078"/>
    <w:rsid w:val="00915624"/>
    <w:rsid w:val="00915737"/>
    <w:rsid w:val="0091783E"/>
    <w:rsid w:val="00921A5A"/>
    <w:rsid w:val="00933A57"/>
    <w:rsid w:val="00934287"/>
    <w:rsid w:val="00934FA2"/>
    <w:rsid w:val="009357D9"/>
    <w:rsid w:val="00940C0D"/>
    <w:rsid w:val="00942024"/>
    <w:rsid w:val="00945456"/>
    <w:rsid w:val="009478AE"/>
    <w:rsid w:val="009519EF"/>
    <w:rsid w:val="00953217"/>
    <w:rsid w:val="00953906"/>
    <w:rsid w:val="00953EDD"/>
    <w:rsid w:val="00954527"/>
    <w:rsid w:val="00954943"/>
    <w:rsid w:val="00960F9B"/>
    <w:rsid w:val="00961EB1"/>
    <w:rsid w:val="00965D63"/>
    <w:rsid w:val="009732D2"/>
    <w:rsid w:val="00974429"/>
    <w:rsid w:val="00975066"/>
    <w:rsid w:val="0097695C"/>
    <w:rsid w:val="00980DE5"/>
    <w:rsid w:val="00986DDB"/>
    <w:rsid w:val="00987E1F"/>
    <w:rsid w:val="009904B5"/>
    <w:rsid w:val="00990EF7"/>
    <w:rsid w:val="009916D8"/>
    <w:rsid w:val="00996850"/>
    <w:rsid w:val="009A7426"/>
    <w:rsid w:val="009A7C2E"/>
    <w:rsid w:val="009B0889"/>
    <w:rsid w:val="009B3BE9"/>
    <w:rsid w:val="009B626D"/>
    <w:rsid w:val="009B71BB"/>
    <w:rsid w:val="009B7735"/>
    <w:rsid w:val="009C19E6"/>
    <w:rsid w:val="009D359E"/>
    <w:rsid w:val="009D36AB"/>
    <w:rsid w:val="009D3EAB"/>
    <w:rsid w:val="009E1CB2"/>
    <w:rsid w:val="009E23AC"/>
    <w:rsid w:val="009E40E7"/>
    <w:rsid w:val="009E4F45"/>
    <w:rsid w:val="009E506A"/>
    <w:rsid w:val="009E54FD"/>
    <w:rsid w:val="009F5016"/>
    <w:rsid w:val="009F6EA9"/>
    <w:rsid w:val="00A01C29"/>
    <w:rsid w:val="00A031CF"/>
    <w:rsid w:val="00A116E9"/>
    <w:rsid w:val="00A11C8C"/>
    <w:rsid w:val="00A11CBE"/>
    <w:rsid w:val="00A16E48"/>
    <w:rsid w:val="00A17807"/>
    <w:rsid w:val="00A17B66"/>
    <w:rsid w:val="00A17E2E"/>
    <w:rsid w:val="00A20748"/>
    <w:rsid w:val="00A22728"/>
    <w:rsid w:val="00A22CF3"/>
    <w:rsid w:val="00A25EFE"/>
    <w:rsid w:val="00A34EC1"/>
    <w:rsid w:val="00A3719D"/>
    <w:rsid w:val="00A41168"/>
    <w:rsid w:val="00A41BE9"/>
    <w:rsid w:val="00A4271B"/>
    <w:rsid w:val="00A4273E"/>
    <w:rsid w:val="00A42ABD"/>
    <w:rsid w:val="00A4323E"/>
    <w:rsid w:val="00A45BAB"/>
    <w:rsid w:val="00A45EA1"/>
    <w:rsid w:val="00A47050"/>
    <w:rsid w:val="00A477AF"/>
    <w:rsid w:val="00A527E2"/>
    <w:rsid w:val="00A54DA5"/>
    <w:rsid w:val="00A5507B"/>
    <w:rsid w:val="00A555AC"/>
    <w:rsid w:val="00A57F81"/>
    <w:rsid w:val="00A60D99"/>
    <w:rsid w:val="00A64CE2"/>
    <w:rsid w:val="00A67C8A"/>
    <w:rsid w:val="00A7005D"/>
    <w:rsid w:val="00A70380"/>
    <w:rsid w:val="00A7130E"/>
    <w:rsid w:val="00A7285C"/>
    <w:rsid w:val="00A73CFB"/>
    <w:rsid w:val="00A74B73"/>
    <w:rsid w:val="00A75345"/>
    <w:rsid w:val="00A753C9"/>
    <w:rsid w:val="00A753DA"/>
    <w:rsid w:val="00A75907"/>
    <w:rsid w:val="00A76309"/>
    <w:rsid w:val="00A8155A"/>
    <w:rsid w:val="00A83841"/>
    <w:rsid w:val="00A87D9C"/>
    <w:rsid w:val="00A90227"/>
    <w:rsid w:val="00A90A45"/>
    <w:rsid w:val="00A90BC4"/>
    <w:rsid w:val="00A90E37"/>
    <w:rsid w:val="00A91398"/>
    <w:rsid w:val="00A92DEC"/>
    <w:rsid w:val="00A93BB4"/>
    <w:rsid w:val="00A941D8"/>
    <w:rsid w:val="00A94810"/>
    <w:rsid w:val="00A96ED0"/>
    <w:rsid w:val="00A97693"/>
    <w:rsid w:val="00A977F1"/>
    <w:rsid w:val="00AA0E0F"/>
    <w:rsid w:val="00AA4DBE"/>
    <w:rsid w:val="00AA5E89"/>
    <w:rsid w:val="00AA7C50"/>
    <w:rsid w:val="00AA7D1A"/>
    <w:rsid w:val="00AB24A8"/>
    <w:rsid w:val="00AB6D36"/>
    <w:rsid w:val="00AC09BC"/>
    <w:rsid w:val="00AC1F57"/>
    <w:rsid w:val="00AC2D16"/>
    <w:rsid w:val="00AC2D42"/>
    <w:rsid w:val="00AC4DAE"/>
    <w:rsid w:val="00AC5CB7"/>
    <w:rsid w:val="00AC6EC0"/>
    <w:rsid w:val="00AD415E"/>
    <w:rsid w:val="00AD443A"/>
    <w:rsid w:val="00AD4A1E"/>
    <w:rsid w:val="00AD6DAC"/>
    <w:rsid w:val="00AD7AAB"/>
    <w:rsid w:val="00AE0FD1"/>
    <w:rsid w:val="00AE2546"/>
    <w:rsid w:val="00AE2F2C"/>
    <w:rsid w:val="00AE4019"/>
    <w:rsid w:val="00AE4C42"/>
    <w:rsid w:val="00AE7F21"/>
    <w:rsid w:val="00B00E2C"/>
    <w:rsid w:val="00B02BA2"/>
    <w:rsid w:val="00B0556C"/>
    <w:rsid w:val="00B05ADD"/>
    <w:rsid w:val="00B113EE"/>
    <w:rsid w:val="00B1221B"/>
    <w:rsid w:val="00B20205"/>
    <w:rsid w:val="00B20280"/>
    <w:rsid w:val="00B20996"/>
    <w:rsid w:val="00B2252A"/>
    <w:rsid w:val="00B22597"/>
    <w:rsid w:val="00B2269C"/>
    <w:rsid w:val="00B24CDD"/>
    <w:rsid w:val="00B261B1"/>
    <w:rsid w:val="00B269BA"/>
    <w:rsid w:val="00B27470"/>
    <w:rsid w:val="00B31CB8"/>
    <w:rsid w:val="00B346F6"/>
    <w:rsid w:val="00B34F19"/>
    <w:rsid w:val="00B36E34"/>
    <w:rsid w:val="00B41F6F"/>
    <w:rsid w:val="00B422EC"/>
    <w:rsid w:val="00B44334"/>
    <w:rsid w:val="00B45A9A"/>
    <w:rsid w:val="00B50678"/>
    <w:rsid w:val="00B54F66"/>
    <w:rsid w:val="00B56255"/>
    <w:rsid w:val="00B56CCF"/>
    <w:rsid w:val="00B60410"/>
    <w:rsid w:val="00B63747"/>
    <w:rsid w:val="00B65628"/>
    <w:rsid w:val="00B675C4"/>
    <w:rsid w:val="00B73FFE"/>
    <w:rsid w:val="00B84A53"/>
    <w:rsid w:val="00B86737"/>
    <w:rsid w:val="00B923D4"/>
    <w:rsid w:val="00B93925"/>
    <w:rsid w:val="00B95BC8"/>
    <w:rsid w:val="00B95CD2"/>
    <w:rsid w:val="00B96269"/>
    <w:rsid w:val="00BA3579"/>
    <w:rsid w:val="00BA7EB7"/>
    <w:rsid w:val="00BB0EB1"/>
    <w:rsid w:val="00BB1828"/>
    <w:rsid w:val="00BB262C"/>
    <w:rsid w:val="00BB32BF"/>
    <w:rsid w:val="00BB3E61"/>
    <w:rsid w:val="00BB467C"/>
    <w:rsid w:val="00BB734C"/>
    <w:rsid w:val="00BC01A4"/>
    <w:rsid w:val="00BC1848"/>
    <w:rsid w:val="00BC1B59"/>
    <w:rsid w:val="00BC25EF"/>
    <w:rsid w:val="00BC3190"/>
    <w:rsid w:val="00BC41E3"/>
    <w:rsid w:val="00BC751D"/>
    <w:rsid w:val="00BD2382"/>
    <w:rsid w:val="00BD535A"/>
    <w:rsid w:val="00BD59EB"/>
    <w:rsid w:val="00BE03EE"/>
    <w:rsid w:val="00BE0FBF"/>
    <w:rsid w:val="00BE10D2"/>
    <w:rsid w:val="00BE2885"/>
    <w:rsid w:val="00BE3761"/>
    <w:rsid w:val="00BE37EF"/>
    <w:rsid w:val="00BE5CEF"/>
    <w:rsid w:val="00BE614B"/>
    <w:rsid w:val="00BE6664"/>
    <w:rsid w:val="00BE7387"/>
    <w:rsid w:val="00BF4E2E"/>
    <w:rsid w:val="00BF564E"/>
    <w:rsid w:val="00C00ECB"/>
    <w:rsid w:val="00C01955"/>
    <w:rsid w:val="00C01F06"/>
    <w:rsid w:val="00C01F7D"/>
    <w:rsid w:val="00C04031"/>
    <w:rsid w:val="00C0649A"/>
    <w:rsid w:val="00C0677E"/>
    <w:rsid w:val="00C070A3"/>
    <w:rsid w:val="00C079A9"/>
    <w:rsid w:val="00C11394"/>
    <w:rsid w:val="00C11E5F"/>
    <w:rsid w:val="00C12467"/>
    <w:rsid w:val="00C12D55"/>
    <w:rsid w:val="00C13CE0"/>
    <w:rsid w:val="00C17FA1"/>
    <w:rsid w:val="00C2267C"/>
    <w:rsid w:val="00C23163"/>
    <w:rsid w:val="00C24434"/>
    <w:rsid w:val="00C25FDB"/>
    <w:rsid w:val="00C267F6"/>
    <w:rsid w:val="00C278A4"/>
    <w:rsid w:val="00C2793E"/>
    <w:rsid w:val="00C322F8"/>
    <w:rsid w:val="00C46F43"/>
    <w:rsid w:val="00C50C68"/>
    <w:rsid w:val="00C522E0"/>
    <w:rsid w:val="00C537AA"/>
    <w:rsid w:val="00C546E3"/>
    <w:rsid w:val="00C55D68"/>
    <w:rsid w:val="00C606E1"/>
    <w:rsid w:val="00C628D5"/>
    <w:rsid w:val="00C64126"/>
    <w:rsid w:val="00C65737"/>
    <w:rsid w:val="00C6695D"/>
    <w:rsid w:val="00C67B70"/>
    <w:rsid w:val="00C70851"/>
    <w:rsid w:val="00C71731"/>
    <w:rsid w:val="00C7479F"/>
    <w:rsid w:val="00C75126"/>
    <w:rsid w:val="00C8056A"/>
    <w:rsid w:val="00C839D9"/>
    <w:rsid w:val="00C843F2"/>
    <w:rsid w:val="00C92EF4"/>
    <w:rsid w:val="00C93307"/>
    <w:rsid w:val="00C937E5"/>
    <w:rsid w:val="00C94027"/>
    <w:rsid w:val="00C9673E"/>
    <w:rsid w:val="00C9715A"/>
    <w:rsid w:val="00CA1E58"/>
    <w:rsid w:val="00CA484A"/>
    <w:rsid w:val="00CA4BC4"/>
    <w:rsid w:val="00CA4C77"/>
    <w:rsid w:val="00CA5CD6"/>
    <w:rsid w:val="00CA5D09"/>
    <w:rsid w:val="00CA6ADF"/>
    <w:rsid w:val="00CA78BA"/>
    <w:rsid w:val="00CB60C7"/>
    <w:rsid w:val="00CC05A9"/>
    <w:rsid w:val="00CC15EE"/>
    <w:rsid w:val="00CC56C7"/>
    <w:rsid w:val="00CC6D33"/>
    <w:rsid w:val="00CC7160"/>
    <w:rsid w:val="00CD0983"/>
    <w:rsid w:val="00CD7958"/>
    <w:rsid w:val="00CE1C63"/>
    <w:rsid w:val="00CE2084"/>
    <w:rsid w:val="00CE28E2"/>
    <w:rsid w:val="00CE3252"/>
    <w:rsid w:val="00CE4134"/>
    <w:rsid w:val="00CE5B02"/>
    <w:rsid w:val="00CE6FF4"/>
    <w:rsid w:val="00CE777D"/>
    <w:rsid w:val="00CF1DC8"/>
    <w:rsid w:val="00CF34F0"/>
    <w:rsid w:val="00CF4DDD"/>
    <w:rsid w:val="00CF53E8"/>
    <w:rsid w:val="00CF7F13"/>
    <w:rsid w:val="00D00828"/>
    <w:rsid w:val="00D0264D"/>
    <w:rsid w:val="00D027BA"/>
    <w:rsid w:val="00D0460E"/>
    <w:rsid w:val="00D0461F"/>
    <w:rsid w:val="00D051C2"/>
    <w:rsid w:val="00D06960"/>
    <w:rsid w:val="00D116C2"/>
    <w:rsid w:val="00D129F2"/>
    <w:rsid w:val="00D157C6"/>
    <w:rsid w:val="00D16F5B"/>
    <w:rsid w:val="00D20B58"/>
    <w:rsid w:val="00D23043"/>
    <w:rsid w:val="00D302C8"/>
    <w:rsid w:val="00D32F40"/>
    <w:rsid w:val="00D35ECF"/>
    <w:rsid w:val="00D400E6"/>
    <w:rsid w:val="00D401E8"/>
    <w:rsid w:val="00D40A98"/>
    <w:rsid w:val="00D40B13"/>
    <w:rsid w:val="00D43BF1"/>
    <w:rsid w:val="00D46D80"/>
    <w:rsid w:val="00D47AE5"/>
    <w:rsid w:val="00D47B59"/>
    <w:rsid w:val="00D508E0"/>
    <w:rsid w:val="00D52289"/>
    <w:rsid w:val="00D54B99"/>
    <w:rsid w:val="00D64AB9"/>
    <w:rsid w:val="00D67402"/>
    <w:rsid w:val="00D803BB"/>
    <w:rsid w:val="00D80704"/>
    <w:rsid w:val="00D80EAD"/>
    <w:rsid w:val="00D826B3"/>
    <w:rsid w:val="00D8429E"/>
    <w:rsid w:val="00D85135"/>
    <w:rsid w:val="00D9123C"/>
    <w:rsid w:val="00D91F90"/>
    <w:rsid w:val="00D929A8"/>
    <w:rsid w:val="00DA0F1B"/>
    <w:rsid w:val="00DA18D7"/>
    <w:rsid w:val="00DA4A7D"/>
    <w:rsid w:val="00DA4DC7"/>
    <w:rsid w:val="00DA56A1"/>
    <w:rsid w:val="00DA65F6"/>
    <w:rsid w:val="00DA6699"/>
    <w:rsid w:val="00DB1811"/>
    <w:rsid w:val="00DB214E"/>
    <w:rsid w:val="00DB47A9"/>
    <w:rsid w:val="00DB7A1D"/>
    <w:rsid w:val="00DC0C10"/>
    <w:rsid w:val="00DC1C8D"/>
    <w:rsid w:val="00DD5513"/>
    <w:rsid w:val="00DE26A0"/>
    <w:rsid w:val="00DE3418"/>
    <w:rsid w:val="00DE4112"/>
    <w:rsid w:val="00DE5557"/>
    <w:rsid w:val="00DE57E6"/>
    <w:rsid w:val="00DE5ACB"/>
    <w:rsid w:val="00DE75E8"/>
    <w:rsid w:val="00DE7BB3"/>
    <w:rsid w:val="00E059FC"/>
    <w:rsid w:val="00E05B1F"/>
    <w:rsid w:val="00E05DEB"/>
    <w:rsid w:val="00E07B2D"/>
    <w:rsid w:val="00E12907"/>
    <w:rsid w:val="00E155C4"/>
    <w:rsid w:val="00E22D5F"/>
    <w:rsid w:val="00E22EC2"/>
    <w:rsid w:val="00E24589"/>
    <w:rsid w:val="00E269C5"/>
    <w:rsid w:val="00E2790D"/>
    <w:rsid w:val="00E30D6D"/>
    <w:rsid w:val="00E32F5B"/>
    <w:rsid w:val="00E32FC1"/>
    <w:rsid w:val="00E33761"/>
    <w:rsid w:val="00E340AA"/>
    <w:rsid w:val="00E34503"/>
    <w:rsid w:val="00E35A02"/>
    <w:rsid w:val="00E37387"/>
    <w:rsid w:val="00E41D71"/>
    <w:rsid w:val="00E43707"/>
    <w:rsid w:val="00E43BE0"/>
    <w:rsid w:val="00E47585"/>
    <w:rsid w:val="00E47F33"/>
    <w:rsid w:val="00E5046B"/>
    <w:rsid w:val="00E51260"/>
    <w:rsid w:val="00E51FE2"/>
    <w:rsid w:val="00E56715"/>
    <w:rsid w:val="00E56EC8"/>
    <w:rsid w:val="00E64272"/>
    <w:rsid w:val="00E668FC"/>
    <w:rsid w:val="00E67A81"/>
    <w:rsid w:val="00E67C1A"/>
    <w:rsid w:val="00E705E8"/>
    <w:rsid w:val="00E71326"/>
    <w:rsid w:val="00E7795D"/>
    <w:rsid w:val="00E816A5"/>
    <w:rsid w:val="00E84184"/>
    <w:rsid w:val="00E8727B"/>
    <w:rsid w:val="00E87A0E"/>
    <w:rsid w:val="00E91D2B"/>
    <w:rsid w:val="00E931FD"/>
    <w:rsid w:val="00E94523"/>
    <w:rsid w:val="00E96C2D"/>
    <w:rsid w:val="00EA0A10"/>
    <w:rsid w:val="00EA2D50"/>
    <w:rsid w:val="00EA3AFC"/>
    <w:rsid w:val="00EA4E19"/>
    <w:rsid w:val="00EA4E81"/>
    <w:rsid w:val="00EA4F43"/>
    <w:rsid w:val="00EA61E1"/>
    <w:rsid w:val="00EB1A5D"/>
    <w:rsid w:val="00EB534A"/>
    <w:rsid w:val="00EC1539"/>
    <w:rsid w:val="00EC6C7C"/>
    <w:rsid w:val="00ED1234"/>
    <w:rsid w:val="00ED182C"/>
    <w:rsid w:val="00ED1F01"/>
    <w:rsid w:val="00ED5C5B"/>
    <w:rsid w:val="00ED5EC8"/>
    <w:rsid w:val="00ED6356"/>
    <w:rsid w:val="00ED7F96"/>
    <w:rsid w:val="00EE1B4B"/>
    <w:rsid w:val="00EE25B9"/>
    <w:rsid w:val="00EF0588"/>
    <w:rsid w:val="00EF4416"/>
    <w:rsid w:val="00EF59BA"/>
    <w:rsid w:val="00EF7CEF"/>
    <w:rsid w:val="00F01098"/>
    <w:rsid w:val="00F01FBA"/>
    <w:rsid w:val="00F03C53"/>
    <w:rsid w:val="00F06445"/>
    <w:rsid w:val="00F07BF6"/>
    <w:rsid w:val="00F114E0"/>
    <w:rsid w:val="00F157DC"/>
    <w:rsid w:val="00F160BB"/>
    <w:rsid w:val="00F17398"/>
    <w:rsid w:val="00F17928"/>
    <w:rsid w:val="00F22141"/>
    <w:rsid w:val="00F267AF"/>
    <w:rsid w:val="00F30C33"/>
    <w:rsid w:val="00F30CE7"/>
    <w:rsid w:val="00F35424"/>
    <w:rsid w:val="00F375EE"/>
    <w:rsid w:val="00F43E90"/>
    <w:rsid w:val="00F43F42"/>
    <w:rsid w:val="00F44A30"/>
    <w:rsid w:val="00F45034"/>
    <w:rsid w:val="00F4669F"/>
    <w:rsid w:val="00F47D81"/>
    <w:rsid w:val="00F50252"/>
    <w:rsid w:val="00F50421"/>
    <w:rsid w:val="00F50D27"/>
    <w:rsid w:val="00F518DE"/>
    <w:rsid w:val="00F53545"/>
    <w:rsid w:val="00F53FE5"/>
    <w:rsid w:val="00F5425F"/>
    <w:rsid w:val="00F54AD3"/>
    <w:rsid w:val="00F55970"/>
    <w:rsid w:val="00F579CF"/>
    <w:rsid w:val="00F604F7"/>
    <w:rsid w:val="00F60974"/>
    <w:rsid w:val="00F61D21"/>
    <w:rsid w:val="00F67011"/>
    <w:rsid w:val="00F715CA"/>
    <w:rsid w:val="00F71A23"/>
    <w:rsid w:val="00F727FF"/>
    <w:rsid w:val="00F74A08"/>
    <w:rsid w:val="00F756F4"/>
    <w:rsid w:val="00F759CC"/>
    <w:rsid w:val="00F804B4"/>
    <w:rsid w:val="00F84733"/>
    <w:rsid w:val="00F85A46"/>
    <w:rsid w:val="00F901DB"/>
    <w:rsid w:val="00F90B6C"/>
    <w:rsid w:val="00F92845"/>
    <w:rsid w:val="00F93CC0"/>
    <w:rsid w:val="00F97415"/>
    <w:rsid w:val="00FA08DD"/>
    <w:rsid w:val="00FA24CE"/>
    <w:rsid w:val="00FA2672"/>
    <w:rsid w:val="00FA2B63"/>
    <w:rsid w:val="00FA4384"/>
    <w:rsid w:val="00FA4C3C"/>
    <w:rsid w:val="00FA5BCA"/>
    <w:rsid w:val="00FA5D00"/>
    <w:rsid w:val="00FB1468"/>
    <w:rsid w:val="00FB4106"/>
    <w:rsid w:val="00FB4397"/>
    <w:rsid w:val="00FB7138"/>
    <w:rsid w:val="00FC0B56"/>
    <w:rsid w:val="00FC1BD4"/>
    <w:rsid w:val="00FC20BF"/>
    <w:rsid w:val="00FC2F46"/>
    <w:rsid w:val="00FC6D53"/>
    <w:rsid w:val="00FD0B02"/>
    <w:rsid w:val="00FD1A31"/>
    <w:rsid w:val="00FD2BEA"/>
    <w:rsid w:val="00FD6914"/>
    <w:rsid w:val="00FE069B"/>
    <w:rsid w:val="00FE0FDA"/>
    <w:rsid w:val="00FE37E5"/>
    <w:rsid w:val="00FE54B6"/>
    <w:rsid w:val="00FE7CFE"/>
    <w:rsid w:val="00FF0DA4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F0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3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F0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B0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3F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Тема примечания1"/>
    <w:basedOn w:val="CommentText"/>
    <w:next w:val="CommentText"/>
    <w:rsid w:val="007B03F0"/>
    <w:pPr>
      <w:spacing w:after="0" w:line="240" w:lineRule="auto"/>
    </w:pPr>
    <w:rPr>
      <w:rFonts w:ascii="Times New Roman" w:hAnsi="Times New Roman"/>
      <w:b/>
      <w:bCs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B03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3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509D"/>
    <w:rPr>
      <w:i/>
      <w:iCs/>
    </w:rPr>
  </w:style>
  <w:style w:type="character" w:customStyle="1" w:styleId="apple-converted-space">
    <w:name w:val="apple-converted-space"/>
    <w:basedOn w:val="DefaultParagraphFont"/>
    <w:rsid w:val="0079509D"/>
  </w:style>
  <w:style w:type="character" w:styleId="Strong">
    <w:name w:val="Strong"/>
    <w:basedOn w:val="DefaultParagraphFont"/>
    <w:uiPriority w:val="22"/>
    <w:qFormat/>
    <w:rsid w:val="005C3F92"/>
    <w:rPr>
      <w:b/>
      <w:bCs/>
    </w:rPr>
  </w:style>
  <w:style w:type="table" w:styleId="TableGrid">
    <w:name w:val="Table Grid"/>
    <w:basedOn w:val="TableNormal"/>
    <w:uiPriority w:val="59"/>
    <w:rsid w:val="00FC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YO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Katafuckinlina</cp:lastModifiedBy>
  <cp:revision>3</cp:revision>
  <cp:lastPrinted>2015-08-17T11:53:00Z</cp:lastPrinted>
  <dcterms:created xsi:type="dcterms:W3CDTF">2016-05-31T15:33:00Z</dcterms:created>
  <dcterms:modified xsi:type="dcterms:W3CDTF">2016-05-31T16:39:00Z</dcterms:modified>
</cp:coreProperties>
</file>